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DEEF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3A855ADB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28FB49EB" w14:textId="77777777" w:rsidR="00F42877" w:rsidRDefault="00F42877" w:rsidP="00F42877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0" w:name="_qz7tfbl9jpyz" w:colFirst="0" w:colLast="0"/>
      <w:bookmarkEnd w:id="0"/>
      <w:r>
        <w:rPr>
          <w:bCs/>
          <w:sz w:val="24"/>
          <w:szCs w:val="24"/>
        </w:rPr>
        <w:t>ANEXO X</w:t>
      </w:r>
    </w:p>
    <w:p w14:paraId="4B4F855A" w14:textId="77777777" w:rsidR="00F42877" w:rsidRDefault="00F42877" w:rsidP="00F42877">
      <w:pPr>
        <w:pStyle w:val="Ttulo1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1" w:name="_hm3ype8salir" w:colFirst="0" w:colLast="0"/>
      <w:bookmarkEnd w:id="1"/>
      <w:r>
        <w:rPr>
          <w:bCs/>
          <w:sz w:val="24"/>
          <w:szCs w:val="24"/>
        </w:rPr>
        <w:t>DECLARAÇÃO DE COTAS E AÇÕES AFIRMATIVAS</w:t>
      </w:r>
    </w:p>
    <w:p w14:paraId="44BBA463" w14:textId="77777777" w:rsidR="00F42877" w:rsidRDefault="00F42877" w:rsidP="00F42877">
      <w:pPr>
        <w:pStyle w:val="Ttulo2"/>
        <w:spacing w:before="0" w:after="0" w:line="360" w:lineRule="auto"/>
        <w:jc w:val="center"/>
        <w:rPr>
          <w:b w:val="0"/>
          <w:bCs/>
          <w:sz w:val="24"/>
          <w:szCs w:val="24"/>
        </w:rPr>
      </w:pPr>
      <w:bookmarkStart w:id="2" w:name="_td4rvk64nfzo" w:colFirst="0" w:colLast="0"/>
      <w:bookmarkEnd w:id="2"/>
      <w:r>
        <w:rPr>
          <w:bCs/>
          <w:sz w:val="24"/>
          <w:szCs w:val="24"/>
        </w:rPr>
        <w:t>PNAB ARAÇOIABA 2026</w:t>
      </w:r>
    </w:p>
    <w:p w14:paraId="6D9E49DF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6C84DD08" w14:textId="77777777" w:rsidR="00F42877" w:rsidRDefault="00F42877" w:rsidP="00F42877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3" w:name="_yv3tjljw7p7n" w:colFirst="0" w:colLast="0"/>
      <w:bookmarkEnd w:id="3"/>
      <w:r>
        <w:rPr>
          <w:bCs/>
          <w:sz w:val="24"/>
          <w:szCs w:val="24"/>
        </w:rPr>
        <w:t>DADOS DO PARTICIPANTE</w:t>
      </w:r>
    </w:p>
    <w:p w14:paraId="402060D6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4" w:name="_hzajy74ylup2" w:colFirst="0" w:colLast="0"/>
      <w:bookmarkEnd w:id="4"/>
    </w:p>
    <w:p w14:paraId="352FBEFF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5" w:name="_azap2vmj4dqu" w:colFirst="0" w:colLast="0"/>
      <w:bookmarkEnd w:id="5"/>
      <w:r>
        <w:rPr>
          <w:sz w:val="24"/>
          <w:szCs w:val="24"/>
        </w:rPr>
        <w:t>Nome completo:</w:t>
      </w:r>
    </w:p>
    <w:p w14:paraId="03BEFA88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pict w14:anchorId="6C43AD7D">
          <v:rect id="_x0000_i2111" style="width:0;height:1.5pt" o:hralign="center" o:hrstd="t" o:hr="t" fillcolor="#a0a0a0" stroked="f"/>
        </w:pict>
      </w:r>
    </w:p>
    <w:p w14:paraId="509DE83B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6" w:name="_4r9qhnrvm9y2" w:colFirst="0" w:colLast="0"/>
      <w:bookmarkEnd w:id="6"/>
      <w:r>
        <w:rPr>
          <w:sz w:val="24"/>
          <w:szCs w:val="24"/>
        </w:rPr>
        <w:t>Nome artístico / grupo / coletivo:</w:t>
      </w:r>
    </w:p>
    <w:p w14:paraId="54E2FB72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pict w14:anchorId="7B638CAB">
          <v:rect id="_x0000_i2112" style="width:0;height:1.5pt" o:hralign="center" o:hrstd="t" o:hr="t" fillcolor="#a0a0a0" stroked="f"/>
        </w:pict>
      </w:r>
    </w:p>
    <w:p w14:paraId="22D5205A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7" w:name="_rt3zang52rp0" w:colFirst="0" w:colLast="0"/>
      <w:bookmarkEnd w:id="7"/>
      <w:r>
        <w:rPr>
          <w:sz w:val="24"/>
          <w:szCs w:val="24"/>
        </w:rPr>
        <w:t>CPF/CNPJ:</w:t>
      </w:r>
    </w:p>
    <w:p w14:paraId="6546F1A9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pict w14:anchorId="35186A7E">
          <v:rect id="_x0000_i2113" style="width:0;height:1.5pt" o:hralign="center" o:hrstd="t" o:hr="t" fillcolor="#a0a0a0" stroked="f"/>
        </w:pict>
      </w:r>
    </w:p>
    <w:p w14:paraId="6DB1DFD8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8" w:name="_a3cjrswnea36" w:colFirst="0" w:colLast="0"/>
      <w:bookmarkEnd w:id="8"/>
      <w:r>
        <w:rPr>
          <w:sz w:val="24"/>
          <w:szCs w:val="24"/>
        </w:rPr>
        <w:t>Categoria inscrita:</w:t>
      </w:r>
    </w:p>
    <w:p w14:paraId="5BE5608C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pict w14:anchorId="04BA2CAF">
          <v:rect id="_x0000_i2114" style="width:0;height:1.5pt" o:hralign="center" o:hrstd="t" o:hr="t" fillcolor="#a0a0a0" stroked="f"/>
        </w:pict>
      </w:r>
    </w:p>
    <w:p w14:paraId="09B5B71A" w14:textId="77777777" w:rsidR="00F42877" w:rsidRDefault="00F42877" w:rsidP="00F42877">
      <w:pPr>
        <w:pStyle w:val="Ttulo2"/>
        <w:spacing w:before="0" w:after="0" w:line="360" w:lineRule="auto"/>
        <w:jc w:val="both"/>
        <w:rPr>
          <w:sz w:val="24"/>
          <w:szCs w:val="24"/>
        </w:rPr>
      </w:pPr>
      <w:bookmarkStart w:id="9" w:name="_a8267grp8ep7" w:colFirst="0" w:colLast="0"/>
      <w:bookmarkEnd w:id="9"/>
      <w:r>
        <w:rPr>
          <w:sz w:val="24"/>
          <w:szCs w:val="24"/>
        </w:rPr>
        <w:t>Modalidade:</w:t>
      </w:r>
    </w:p>
    <w:p w14:paraId="1B3E0490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Premiação Cultural</w:t>
      </w:r>
      <w:r>
        <w:rPr>
          <w:sz w:val="24"/>
          <w:szCs w:val="24"/>
        </w:rPr>
        <w:br/>
        <w:t>(  ) Fomento Cultural</w:t>
      </w:r>
    </w:p>
    <w:p w14:paraId="3541D0EB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38F8A196" w14:textId="77777777" w:rsidR="00F42877" w:rsidRDefault="00F42877" w:rsidP="00F42877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0" w:name="_xbxabupy5oj" w:colFirst="0" w:colLast="0"/>
      <w:bookmarkEnd w:id="10"/>
      <w:r>
        <w:rPr>
          <w:bCs/>
          <w:sz w:val="24"/>
          <w:szCs w:val="24"/>
        </w:rPr>
        <w:t>DECLARAÇÃO DE COTAS</w:t>
      </w:r>
    </w:p>
    <w:p w14:paraId="355BC5A5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1CBA0FBA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Deseja concorrer às vagas reservadas às ações afirmativas?</w:t>
      </w:r>
    </w:p>
    <w:p w14:paraId="28FA22AC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Sim</w:t>
      </w:r>
      <w:r>
        <w:rPr>
          <w:sz w:val="24"/>
          <w:szCs w:val="24"/>
        </w:rPr>
        <w:br/>
        <w:t>(  ) Não</w:t>
      </w:r>
    </w:p>
    <w:p w14:paraId="1F10DAA2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 sim, marque abaixo:</w:t>
      </w:r>
    </w:p>
    <w:p w14:paraId="64A02A87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Pessoa negra</w:t>
      </w:r>
      <w:r>
        <w:rPr>
          <w:sz w:val="24"/>
          <w:szCs w:val="24"/>
        </w:rPr>
        <w:br/>
        <w:t>(  ) Pessoa indígena</w:t>
      </w:r>
      <w:r>
        <w:rPr>
          <w:sz w:val="24"/>
          <w:szCs w:val="24"/>
        </w:rPr>
        <w:br/>
        <w:t>(  ) Pessoa com deficiência (PCD)</w:t>
      </w:r>
    </w:p>
    <w:p w14:paraId="6F8C674A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78637173" w14:textId="77777777" w:rsidR="00F42877" w:rsidRDefault="00F42877" w:rsidP="00F42877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1" w:name="_miqi1yyjlq6d" w:colFirst="0" w:colLast="0"/>
      <w:bookmarkEnd w:id="11"/>
      <w:r>
        <w:rPr>
          <w:bCs/>
          <w:sz w:val="24"/>
          <w:szCs w:val="24"/>
        </w:rPr>
        <w:t>DECLARAÇÃO</w:t>
      </w:r>
    </w:p>
    <w:p w14:paraId="1A043474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Declaro, para os devidos fins, que:</w:t>
      </w:r>
    </w:p>
    <w:p w14:paraId="2E5CFA5E" w14:textId="77777777" w:rsidR="00F42877" w:rsidRDefault="00F428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informações apresentadas são verdadeiras;</w:t>
      </w:r>
    </w:p>
    <w:p w14:paraId="3FFDB2C7" w14:textId="77777777" w:rsidR="00F42877" w:rsidRDefault="00F428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ciente das regras de ações afirmativas previstas no Edital PNAB Araçoiaba 2026;</w:t>
      </w:r>
    </w:p>
    <w:p w14:paraId="02C052D7" w14:textId="77777777" w:rsidR="00F42877" w:rsidRDefault="00F428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autorizo participação na etapa de heteroidentificação, quando necessário;</w:t>
      </w:r>
    </w:p>
    <w:p w14:paraId="2736ADB7" w14:textId="77777777" w:rsidR="00F42877" w:rsidRDefault="00F428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compreendo que a avaliação de heteroidentificação considerará critérios fenotípicos e não genotípicos;</w:t>
      </w:r>
    </w:p>
    <w:p w14:paraId="77B31461" w14:textId="77777777" w:rsidR="00F42877" w:rsidRDefault="00F42877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tenho ciência de que a apresentação de informações falsas poderá gerar desclassificação e demais penalidades previstas no edital.</w:t>
      </w:r>
    </w:p>
    <w:p w14:paraId="2C21C859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270FC298" w14:textId="77777777" w:rsidR="00F42877" w:rsidRDefault="00F42877" w:rsidP="00F42877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2" w:name="_ibyle09yfnz9" w:colFirst="0" w:colLast="0"/>
      <w:bookmarkEnd w:id="12"/>
      <w:r>
        <w:rPr>
          <w:bCs/>
          <w:sz w:val="24"/>
          <w:szCs w:val="24"/>
        </w:rPr>
        <w:t>SOBRE A HETEROIDENTIFICAÇÃO</w:t>
      </w:r>
    </w:p>
    <w:p w14:paraId="22A906E7" w14:textId="77777777" w:rsidR="00F42877" w:rsidRDefault="00F42877" w:rsidP="00F42877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 participante inscrito nas cotas raciais poderá ser convocado para avaliação pela Comissão de Heteroidentificação da PNAB Araçoiaba 2026.</w:t>
      </w:r>
    </w:p>
    <w:p w14:paraId="497AA2E9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comissão analisará:</w:t>
      </w:r>
    </w:p>
    <w:p w14:paraId="00C89A11" w14:textId="77777777" w:rsidR="00F42877" w:rsidRDefault="00F4287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características fenotípicas;</w:t>
      </w:r>
    </w:p>
    <w:p w14:paraId="2ACB345A" w14:textId="77777777" w:rsidR="00F42877" w:rsidRDefault="00F4287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identificação social;</w:t>
      </w:r>
    </w:p>
    <w:p w14:paraId="50A420AF" w14:textId="77777777" w:rsidR="00F42877" w:rsidRDefault="00F42877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critérios previstos na legislação vigente.</w:t>
      </w:r>
    </w:p>
    <w:p w14:paraId="4386C38F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24092F59" w14:textId="77777777" w:rsidR="00F42877" w:rsidRDefault="00F42877" w:rsidP="00F42877">
      <w:pPr>
        <w:pStyle w:val="Ttulo1"/>
        <w:spacing w:before="0" w:after="0" w:line="360" w:lineRule="auto"/>
        <w:jc w:val="both"/>
        <w:rPr>
          <w:b w:val="0"/>
          <w:bCs/>
          <w:sz w:val="24"/>
          <w:szCs w:val="24"/>
        </w:rPr>
      </w:pPr>
      <w:bookmarkStart w:id="13" w:name="_z4d7sk531zgm" w:colFirst="0" w:colLast="0"/>
      <w:bookmarkEnd w:id="13"/>
      <w:r>
        <w:rPr>
          <w:bCs/>
          <w:sz w:val="24"/>
          <w:szCs w:val="24"/>
        </w:rPr>
        <w:t>DECLARAÇÃO FINAL</w:t>
      </w:r>
    </w:p>
    <w:p w14:paraId="0F6A407A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7A38454F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Declaro estar de acordo com todas as regras previstas no Edital PNAB Araçoiaba 2026.</w:t>
      </w:r>
    </w:p>
    <w:p w14:paraId="5BC7E25B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1E43A43D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Araçoiaba – PE, ______ de 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2026.</w:t>
      </w:r>
    </w:p>
    <w:p w14:paraId="24007035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3FDD7600" w14:textId="77777777" w:rsidR="00F42877" w:rsidRDefault="00F42877" w:rsidP="00F42877">
      <w:pPr>
        <w:spacing w:line="360" w:lineRule="auto"/>
        <w:jc w:val="both"/>
        <w:rPr>
          <w:sz w:val="24"/>
          <w:szCs w:val="24"/>
        </w:rPr>
      </w:pPr>
    </w:p>
    <w:p w14:paraId="2E04A230" w14:textId="77777777" w:rsidR="00F42877" w:rsidRDefault="00F42877" w:rsidP="00F4287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ASSINATURA DO PARTICIPANTE</w:t>
      </w:r>
    </w:p>
    <w:p w14:paraId="02CECA28" w14:textId="77777777" w:rsidR="00F42877" w:rsidRDefault="00F42877" w:rsidP="00F4287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(Obrigatória apenas para inscrições presenciais ou impressas)</w:t>
      </w:r>
    </w:p>
    <w:p w14:paraId="522E1548" w14:textId="77777777" w:rsidR="00F42877" w:rsidRPr="00ED2C88" w:rsidRDefault="00F42877" w:rsidP="00F42877">
      <w:pPr>
        <w:pStyle w:val="SemEspaamento"/>
        <w:jc w:val="center"/>
        <w:rPr>
          <w:rFonts w:ascii="Arial" w:hAnsi="Arial" w:cs="Arial"/>
          <w:sz w:val="28"/>
          <w:szCs w:val="28"/>
        </w:rPr>
      </w:pPr>
    </w:p>
    <w:sectPr w:rsidR="00F42877" w:rsidRPr="00ED2C88">
      <w:headerReference w:type="default" r:id="rId8"/>
      <w:footerReference w:type="default" r:id="rId9"/>
      <w:pgSz w:w="11906" w:h="16838"/>
      <w:pgMar w:top="2125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5890" w14:textId="77777777" w:rsidR="00367B2B" w:rsidRDefault="00367B2B">
      <w:pPr>
        <w:spacing w:after="0" w:line="240" w:lineRule="auto"/>
      </w:pPr>
      <w:r>
        <w:separator/>
      </w:r>
    </w:p>
  </w:endnote>
  <w:endnote w:type="continuationSeparator" w:id="0">
    <w:p w14:paraId="13938D56" w14:textId="77777777" w:rsidR="00367B2B" w:rsidRDefault="0036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20BC" w14:textId="77777777" w:rsidR="009C190B" w:rsidRDefault="00025952">
    <w:pPr>
      <w:jc w:val="right"/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E81BF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548D1" w14:textId="77777777" w:rsidR="00367B2B" w:rsidRDefault="00367B2B">
      <w:pPr>
        <w:spacing w:after="0" w:line="240" w:lineRule="auto"/>
      </w:pPr>
      <w:r>
        <w:separator/>
      </w:r>
    </w:p>
  </w:footnote>
  <w:footnote w:type="continuationSeparator" w:id="0">
    <w:p w14:paraId="7BE7A4BC" w14:textId="77777777" w:rsidR="00367B2B" w:rsidRDefault="0036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E61CB" w14:textId="0CCA2ADB" w:rsidR="009C190B" w:rsidRDefault="00CB3A2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ACCA7" wp14:editId="5E9A7699">
          <wp:simplePos x="0" y="0"/>
          <wp:positionH relativeFrom="column">
            <wp:posOffset>-471170</wp:posOffset>
          </wp:positionH>
          <wp:positionV relativeFrom="paragraph">
            <wp:posOffset>-468630</wp:posOffset>
          </wp:positionV>
          <wp:extent cx="6466840" cy="1162050"/>
          <wp:effectExtent l="0" t="0" r="0" b="0"/>
          <wp:wrapThrough wrapText="bothSides">
            <wp:wrapPolygon edited="0">
              <wp:start x="9799" y="6374"/>
              <wp:lineTo x="382" y="8498"/>
              <wp:lineTo x="127" y="12748"/>
              <wp:lineTo x="954" y="12748"/>
              <wp:lineTo x="891" y="15226"/>
              <wp:lineTo x="5090" y="17351"/>
              <wp:lineTo x="9417" y="18059"/>
              <wp:lineTo x="12726" y="18059"/>
              <wp:lineTo x="21507" y="15934"/>
              <wp:lineTo x="21507" y="8498"/>
              <wp:lineTo x="12280" y="6374"/>
              <wp:lineTo x="9799" y="6374"/>
            </wp:wrapPolygon>
          </wp:wrapThrough>
          <wp:docPr id="403804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804099" name="Imagem 4038040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3D6B"/>
    <w:multiLevelType w:val="multilevel"/>
    <w:tmpl w:val="C3867C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2844A3"/>
    <w:multiLevelType w:val="multilevel"/>
    <w:tmpl w:val="D4DA4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91652147">
    <w:abstractNumId w:val="1"/>
  </w:num>
  <w:num w:numId="2" w16cid:durableId="21167495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0B"/>
    <w:rsid w:val="00025952"/>
    <w:rsid w:val="00062ED6"/>
    <w:rsid w:val="000F0C51"/>
    <w:rsid w:val="00160DA3"/>
    <w:rsid w:val="00162A27"/>
    <w:rsid w:val="00196C41"/>
    <w:rsid w:val="001D1822"/>
    <w:rsid w:val="00251113"/>
    <w:rsid w:val="002827E1"/>
    <w:rsid w:val="00283332"/>
    <w:rsid w:val="00297D02"/>
    <w:rsid w:val="00324CA4"/>
    <w:rsid w:val="00335623"/>
    <w:rsid w:val="00357DC8"/>
    <w:rsid w:val="00367B2B"/>
    <w:rsid w:val="00396212"/>
    <w:rsid w:val="004102BC"/>
    <w:rsid w:val="0042742D"/>
    <w:rsid w:val="0043068E"/>
    <w:rsid w:val="004F7FC0"/>
    <w:rsid w:val="006E1575"/>
    <w:rsid w:val="00736E43"/>
    <w:rsid w:val="00753789"/>
    <w:rsid w:val="00757AC9"/>
    <w:rsid w:val="007B0871"/>
    <w:rsid w:val="007E101C"/>
    <w:rsid w:val="007F28AD"/>
    <w:rsid w:val="007F2CB2"/>
    <w:rsid w:val="00826CA6"/>
    <w:rsid w:val="00855C06"/>
    <w:rsid w:val="008B456F"/>
    <w:rsid w:val="008F211B"/>
    <w:rsid w:val="009C190B"/>
    <w:rsid w:val="009F0C19"/>
    <w:rsid w:val="00A05204"/>
    <w:rsid w:val="00A338B6"/>
    <w:rsid w:val="00A417C8"/>
    <w:rsid w:val="00A47A3B"/>
    <w:rsid w:val="00AE735A"/>
    <w:rsid w:val="00B142CA"/>
    <w:rsid w:val="00BC2489"/>
    <w:rsid w:val="00C246FE"/>
    <w:rsid w:val="00C267D9"/>
    <w:rsid w:val="00C6211D"/>
    <w:rsid w:val="00CB3A28"/>
    <w:rsid w:val="00D03EEF"/>
    <w:rsid w:val="00D252C0"/>
    <w:rsid w:val="00D31C3A"/>
    <w:rsid w:val="00D37717"/>
    <w:rsid w:val="00D47FA9"/>
    <w:rsid w:val="00DB3B73"/>
    <w:rsid w:val="00DB46CA"/>
    <w:rsid w:val="00DE4B4C"/>
    <w:rsid w:val="00E30D84"/>
    <w:rsid w:val="00E512B4"/>
    <w:rsid w:val="00E81BF0"/>
    <w:rsid w:val="00ED2C88"/>
    <w:rsid w:val="00F42877"/>
    <w:rsid w:val="00F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FD191"/>
  <w15:docId w15:val="{FAF039CE-FCF6-4550-96F8-52E0A868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9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D8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457B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4950"/>
  </w:style>
  <w:style w:type="paragraph" w:styleId="Rodap">
    <w:name w:val="footer"/>
    <w:basedOn w:val="Normal"/>
    <w:link w:val="RodapChar"/>
    <w:uiPriority w:val="99"/>
    <w:unhideWhenUsed/>
    <w:rsid w:val="00BB4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950"/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855C06"/>
    <w:rPr>
      <w:color w:val="0000FF"/>
      <w:u w:val="single"/>
    </w:rPr>
  </w:style>
  <w:style w:type="paragraph" w:customStyle="1" w:styleId="textojustificado">
    <w:name w:val="texto_justificado"/>
    <w:basedOn w:val="Normal"/>
    <w:rsid w:val="001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2595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827E1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AE7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Normal"/>
    <w:rsid w:val="00ED2C88"/>
    <w:pPr>
      <w:spacing w:after="0"/>
    </w:pPr>
    <w:rPr>
      <w:rFonts w:ascii="Arial" w:eastAsia="Arial" w:hAnsi="Arial" w:cs="Arial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B1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rgocKo9h9sjEAqkP6RUFtDtZug==">CgMxLjA4AHIhMWlBNHZnWDVLYUZCU3NKS29tTTdXSzhpZURsOWFNbXll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Joelson Rogério</cp:lastModifiedBy>
  <cp:revision>2</cp:revision>
  <cp:lastPrinted>2026-05-20T18:49:00Z</cp:lastPrinted>
  <dcterms:created xsi:type="dcterms:W3CDTF">2026-05-20T19:00:00Z</dcterms:created>
  <dcterms:modified xsi:type="dcterms:W3CDTF">2026-05-20T19:00:00Z</dcterms:modified>
</cp:coreProperties>
</file>