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4C86" w14:textId="77777777" w:rsidR="00396212" w:rsidRDefault="00396212" w:rsidP="00396212">
      <w:pPr>
        <w:spacing w:line="240" w:lineRule="auto"/>
        <w:jc w:val="center"/>
        <w:rPr>
          <w:b/>
          <w:bCs/>
          <w:sz w:val="24"/>
          <w:szCs w:val="24"/>
        </w:rPr>
      </w:pPr>
    </w:p>
    <w:p w14:paraId="7931BA65" w14:textId="77777777" w:rsidR="00396212" w:rsidRDefault="00396212" w:rsidP="00396212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V</w:t>
      </w:r>
    </w:p>
    <w:p w14:paraId="03C8AF81" w14:textId="77777777" w:rsidR="00396212" w:rsidRDefault="00396212" w:rsidP="00396212">
      <w:pPr>
        <w:pStyle w:val="Ttulo1"/>
        <w:spacing w:before="0" w:after="0" w:line="240" w:lineRule="auto"/>
        <w:jc w:val="both"/>
        <w:rPr>
          <w:sz w:val="24"/>
          <w:szCs w:val="24"/>
        </w:rPr>
      </w:pPr>
      <w:bookmarkStart w:id="0" w:name="_c4w79zs9labk" w:colFirst="0" w:colLast="0"/>
      <w:bookmarkEnd w:id="0"/>
    </w:p>
    <w:p w14:paraId="45019040" w14:textId="77777777" w:rsidR="00396212" w:rsidRDefault="00396212" w:rsidP="00396212">
      <w:pPr>
        <w:pStyle w:val="Ttulo1"/>
        <w:spacing w:before="0" w:after="0" w:line="240" w:lineRule="auto"/>
        <w:jc w:val="center"/>
        <w:rPr>
          <w:b w:val="0"/>
          <w:bCs/>
          <w:sz w:val="24"/>
          <w:szCs w:val="24"/>
        </w:rPr>
      </w:pPr>
      <w:bookmarkStart w:id="1" w:name="_tf7smur25pak" w:colFirst="0" w:colLast="0"/>
      <w:bookmarkEnd w:id="1"/>
      <w:r>
        <w:rPr>
          <w:bCs/>
          <w:sz w:val="24"/>
          <w:szCs w:val="24"/>
        </w:rPr>
        <w:t>MODELO DE PLANILHA ORÇAMENTÁRIA</w:t>
      </w:r>
    </w:p>
    <w:p w14:paraId="6807BD6A" w14:textId="77777777" w:rsidR="00396212" w:rsidRDefault="00396212" w:rsidP="00396212">
      <w:pPr>
        <w:pStyle w:val="Ttulo2"/>
        <w:spacing w:before="0" w:after="0" w:line="240" w:lineRule="auto"/>
        <w:jc w:val="center"/>
        <w:rPr>
          <w:b w:val="0"/>
          <w:bCs/>
          <w:sz w:val="24"/>
          <w:szCs w:val="24"/>
        </w:rPr>
      </w:pPr>
      <w:bookmarkStart w:id="2" w:name="_qdqvq3z8kcnj" w:colFirst="0" w:colLast="0"/>
      <w:bookmarkEnd w:id="2"/>
      <w:r>
        <w:rPr>
          <w:bCs/>
          <w:sz w:val="24"/>
          <w:szCs w:val="24"/>
        </w:rPr>
        <w:t>FOMENTO CULTURAL – PNAB ARAÇOIABA 2026</w:t>
      </w:r>
    </w:p>
    <w:p w14:paraId="0BFA875E" w14:textId="77777777" w:rsidR="00396212" w:rsidRDefault="00396212" w:rsidP="00396212">
      <w:pPr>
        <w:spacing w:line="240" w:lineRule="auto"/>
        <w:jc w:val="both"/>
        <w:rPr>
          <w:sz w:val="24"/>
          <w:szCs w:val="24"/>
        </w:rPr>
      </w:pPr>
    </w:p>
    <w:p w14:paraId="2527DE4B" w14:textId="77777777" w:rsidR="00396212" w:rsidRDefault="00396212" w:rsidP="00396212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3" w:name="_ecvfdg84tkd" w:colFirst="0" w:colLast="0"/>
      <w:bookmarkEnd w:id="3"/>
      <w:r>
        <w:rPr>
          <w:bCs/>
          <w:sz w:val="24"/>
          <w:szCs w:val="24"/>
        </w:rPr>
        <w:t>ORIENTAÇÕES</w:t>
      </w:r>
    </w:p>
    <w:p w14:paraId="05879F1E" w14:textId="77777777" w:rsidR="00396212" w:rsidRDefault="00396212" w:rsidP="00396212">
      <w:pPr>
        <w:spacing w:line="360" w:lineRule="auto"/>
        <w:jc w:val="both"/>
        <w:rPr>
          <w:sz w:val="24"/>
          <w:szCs w:val="24"/>
        </w:rPr>
      </w:pPr>
    </w:p>
    <w:p w14:paraId="3EEFFA65" w14:textId="77777777" w:rsidR="00396212" w:rsidRDefault="00396212" w:rsidP="00396212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Nesta planilha, o proponente deverá informar como pretende utilizar os recursos do projeto cultural.</w:t>
      </w:r>
    </w:p>
    <w:p w14:paraId="1765CCE3" w14:textId="77777777" w:rsidR="00396212" w:rsidRDefault="00396212" w:rsidP="00396212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Os valores apresentados devem estar relacionados às ações descritas no projeto.</w:t>
      </w:r>
    </w:p>
    <w:p w14:paraId="3771CBED" w14:textId="77777777" w:rsidR="00396212" w:rsidRDefault="00396212" w:rsidP="00396212">
      <w:pPr>
        <w:spacing w:line="360" w:lineRule="auto"/>
        <w:jc w:val="both"/>
        <w:rPr>
          <w:sz w:val="24"/>
          <w:szCs w:val="24"/>
        </w:rPr>
      </w:pPr>
    </w:p>
    <w:p w14:paraId="23A90410" w14:textId="77777777" w:rsidR="00396212" w:rsidRDefault="00396212" w:rsidP="0039621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planilha deve apresentar:</w:t>
      </w:r>
    </w:p>
    <w:p w14:paraId="260D9FCC" w14:textId="77777777" w:rsidR="00396212" w:rsidRDefault="00396212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materiais;</w:t>
      </w:r>
    </w:p>
    <w:p w14:paraId="73B8219C" w14:textId="77777777" w:rsidR="00396212" w:rsidRDefault="00396212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serviços;</w:t>
      </w:r>
    </w:p>
    <w:p w14:paraId="79EE48F7" w14:textId="77777777" w:rsidR="00396212" w:rsidRDefault="00396212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equipe;</w:t>
      </w:r>
    </w:p>
    <w:p w14:paraId="45723021" w14:textId="77777777" w:rsidR="00396212" w:rsidRDefault="00396212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transporte;</w:t>
      </w:r>
    </w:p>
    <w:p w14:paraId="48AD3A54" w14:textId="77777777" w:rsidR="00396212" w:rsidRDefault="00396212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alimentação;</w:t>
      </w:r>
    </w:p>
    <w:p w14:paraId="38A38846" w14:textId="77777777" w:rsidR="00396212" w:rsidRDefault="00396212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divulgação;</w:t>
      </w:r>
    </w:p>
    <w:p w14:paraId="74AFC483" w14:textId="77777777" w:rsidR="00396212" w:rsidRDefault="00396212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estrutura;</w:t>
      </w:r>
    </w:p>
    <w:p w14:paraId="1612C2B0" w14:textId="77777777" w:rsidR="00396212" w:rsidRDefault="00396212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demais despesas necessárias para execução do projeto.</w:t>
      </w:r>
    </w:p>
    <w:p w14:paraId="68C39F65" w14:textId="77777777" w:rsidR="00396212" w:rsidRDefault="00396212" w:rsidP="00396212">
      <w:pPr>
        <w:spacing w:line="360" w:lineRule="auto"/>
        <w:jc w:val="both"/>
        <w:rPr>
          <w:sz w:val="24"/>
          <w:szCs w:val="24"/>
        </w:rPr>
      </w:pPr>
    </w:p>
    <w:p w14:paraId="33C6CE24" w14:textId="77777777" w:rsidR="00396212" w:rsidRDefault="00396212" w:rsidP="00396212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4" w:name="_lucvi6xkzct8" w:colFirst="0" w:colLast="0"/>
      <w:bookmarkEnd w:id="4"/>
      <w:r>
        <w:rPr>
          <w:bCs/>
          <w:sz w:val="24"/>
          <w:szCs w:val="24"/>
        </w:rPr>
        <w:t>DADOS DO PROPONENTE</w:t>
      </w:r>
    </w:p>
    <w:p w14:paraId="6CDF1CDB" w14:textId="77777777" w:rsidR="00396212" w:rsidRDefault="00396212" w:rsidP="00396212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5" w:name="_oow3ehkmkg0k" w:colFirst="0" w:colLast="0"/>
      <w:bookmarkEnd w:id="5"/>
    </w:p>
    <w:p w14:paraId="4662FF56" w14:textId="77777777" w:rsidR="00396212" w:rsidRDefault="00396212" w:rsidP="00396212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6" w:name="_srx3v66iyca0" w:colFirst="0" w:colLast="0"/>
      <w:bookmarkEnd w:id="6"/>
      <w:r>
        <w:rPr>
          <w:sz w:val="24"/>
          <w:szCs w:val="24"/>
        </w:rPr>
        <w:t>Nome do proponente:</w:t>
      </w:r>
    </w:p>
    <w:p w14:paraId="5EEA50CB" w14:textId="77777777" w:rsidR="00396212" w:rsidRDefault="00396212" w:rsidP="00396212">
      <w:pPr>
        <w:spacing w:line="360" w:lineRule="auto"/>
        <w:jc w:val="both"/>
        <w:rPr>
          <w:sz w:val="24"/>
          <w:szCs w:val="24"/>
        </w:rPr>
      </w:pPr>
      <w:r>
        <w:pict w14:anchorId="198238DD">
          <v:rect id="_x0000_i1745" style="width:0;height:1.5pt" o:hralign="center" o:hrstd="t" o:hr="t" fillcolor="#a0a0a0" stroked="f"/>
        </w:pict>
      </w:r>
    </w:p>
    <w:p w14:paraId="5E2A71AF" w14:textId="77777777" w:rsidR="00396212" w:rsidRDefault="00396212" w:rsidP="00396212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7" w:name="_annky2dgxlmh" w:colFirst="0" w:colLast="0"/>
      <w:bookmarkEnd w:id="7"/>
      <w:r>
        <w:rPr>
          <w:sz w:val="24"/>
          <w:szCs w:val="24"/>
        </w:rPr>
        <w:t>Nome do projeto:</w:t>
      </w:r>
    </w:p>
    <w:p w14:paraId="1D581CAB" w14:textId="77777777" w:rsidR="00396212" w:rsidRDefault="00396212" w:rsidP="00396212">
      <w:pPr>
        <w:spacing w:line="360" w:lineRule="auto"/>
        <w:jc w:val="both"/>
        <w:rPr>
          <w:sz w:val="24"/>
          <w:szCs w:val="24"/>
        </w:rPr>
      </w:pPr>
      <w:r>
        <w:pict w14:anchorId="33CC3C45">
          <v:rect id="_x0000_i1746" style="width:0;height:1.5pt" o:hralign="center" o:hrstd="t" o:hr="t" fillcolor="#a0a0a0" stroked="f"/>
        </w:pict>
      </w:r>
    </w:p>
    <w:p w14:paraId="58509AA5" w14:textId="77777777" w:rsidR="00396212" w:rsidRDefault="00396212" w:rsidP="00396212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8" w:name="_vgf1te6mg0du" w:colFirst="0" w:colLast="0"/>
      <w:bookmarkEnd w:id="8"/>
      <w:r>
        <w:rPr>
          <w:sz w:val="24"/>
          <w:szCs w:val="24"/>
        </w:rPr>
        <w:lastRenderedPageBreak/>
        <w:t>CPF/CNPJ:</w:t>
      </w:r>
    </w:p>
    <w:p w14:paraId="27499392" w14:textId="77777777" w:rsidR="00396212" w:rsidRDefault="00396212" w:rsidP="00396212">
      <w:pPr>
        <w:spacing w:line="360" w:lineRule="auto"/>
        <w:jc w:val="both"/>
        <w:rPr>
          <w:sz w:val="24"/>
          <w:szCs w:val="24"/>
        </w:rPr>
      </w:pPr>
      <w:r>
        <w:pict w14:anchorId="3D30EF92">
          <v:rect id="_x0000_i1747" style="width:0;height:1.5pt" o:hralign="center" o:hrstd="t" o:hr="t" fillcolor="#a0a0a0" stroked="f"/>
        </w:pict>
      </w:r>
    </w:p>
    <w:p w14:paraId="4CAF0388" w14:textId="77777777" w:rsidR="00396212" w:rsidRDefault="00396212" w:rsidP="00396212">
      <w:pPr>
        <w:pStyle w:val="Ttulo1"/>
        <w:spacing w:before="0" w:after="0" w:line="240" w:lineRule="auto"/>
        <w:jc w:val="both"/>
        <w:rPr>
          <w:sz w:val="24"/>
          <w:szCs w:val="24"/>
        </w:rPr>
      </w:pPr>
      <w:bookmarkStart w:id="9" w:name="_8jbxm7rbd938" w:colFirst="0" w:colLast="0"/>
      <w:bookmarkEnd w:id="9"/>
    </w:p>
    <w:p w14:paraId="71275AC9" w14:textId="77777777" w:rsidR="00396212" w:rsidRDefault="00396212" w:rsidP="00396212">
      <w:pPr>
        <w:pStyle w:val="Ttulo1"/>
        <w:spacing w:before="0" w:after="0" w:line="240" w:lineRule="auto"/>
        <w:jc w:val="both"/>
        <w:rPr>
          <w:b w:val="0"/>
          <w:bCs/>
          <w:sz w:val="24"/>
          <w:szCs w:val="24"/>
        </w:rPr>
      </w:pPr>
      <w:bookmarkStart w:id="10" w:name="_wpewjvjffg4c" w:colFirst="0" w:colLast="0"/>
      <w:bookmarkEnd w:id="10"/>
      <w:r>
        <w:rPr>
          <w:bCs/>
          <w:sz w:val="24"/>
          <w:szCs w:val="24"/>
        </w:rPr>
        <w:t>PLANILHA ORÇAMENTÁRIA</w:t>
      </w: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2"/>
        <w:gridCol w:w="2793"/>
        <w:gridCol w:w="1683"/>
        <w:gridCol w:w="2057"/>
        <w:gridCol w:w="1710"/>
      </w:tblGrid>
      <w:tr w:rsidR="00396212" w14:paraId="6978B1E0" w14:textId="77777777" w:rsidTr="00356464">
        <w:trPr>
          <w:trHeight w:val="80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2BDD2" w14:textId="77777777" w:rsidR="00396212" w:rsidRDefault="00396212" w:rsidP="0035646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8CADF" w14:textId="77777777" w:rsidR="00396212" w:rsidRDefault="00396212" w:rsidP="0035646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DESCRIÇÃO DA DESPESA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BC5F1" w14:textId="77777777" w:rsidR="00396212" w:rsidRDefault="00396212" w:rsidP="0035646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QUANTIDADE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5B533" w14:textId="77777777" w:rsidR="00396212" w:rsidRDefault="00396212" w:rsidP="0035646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UNITÁRIO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528BD" w14:textId="77777777" w:rsidR="00396212" w:rsidRDefault="00396212" w:rsidP="0035646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396212" w14:paraId="7DEE6356" w14:textId="77777777" w:rsidTr="00356464">
        <w:trPr>
          <w:trHeight w:val="50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CC8B2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C4B33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DCB02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1B949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DE9C7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396212" w14:paraId="44D1373A" w14:textId="77777777" w:rsidTr="00356464">
        <w:trPr>
          <w:trHeight w:val="50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5D7BF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29DD2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D3630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4B26A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D8AC4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396212" w14:paraId="3E36127D" w14:textId="77777777" w:rsidTr="00356464">
        <w:trPr>
          <w:trHeight w:val="50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0847D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76FC6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7D9E5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EED4D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264E9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396212" w14:paraId="44F02000" w14:textId="77777777" w:rsidTr="00356464">
        <w:trPr>
          <w:trHeight w:val="50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02911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43AFB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785CD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4E26B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EC74A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396212" w14:paraId="26F15409" w14:textId="77777777" w:rsidTr="00356464">
        <w:trPr>
          <w:trHeight w:val="50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869BB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CFA96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60330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53935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067F8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396212" w14:paraId="0DE10008" w14:textId="77777777" w:rsidTr="00356464">
        <w:trPr>
          <w:trHeight w:val="50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1A6ED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D9AC6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7A57A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4036E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438BA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396212" w14:paraId="58892080" w14:textId="77777777" w:rsidTr="00356464">
        <w:trPr>
          <w:trHeight w:val="50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AE44A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492E6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434E2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D85D7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44FE0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396212" w14:paraId="461C6EE0" w14:textId="77777777" w:rsidTr="00356464">
        <w:trPr>
          <w:trHeight w:val="50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0A1AC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70EC9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F23EB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19B41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DDEE3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396212" w14:paraId="6FFF8701" w14:textId="77777777" w:rsidTr="00356464">
        <w:trPr>
          <w:trHeight w:val="50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65AFF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DB762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12723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718FE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6B9B8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396212" w14:paraId="27797A17" w14:textId="77777777" w:rsidTr="00356464">
        <w:trPr>
          <w:trHeight w:val="50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B3649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E715A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F5394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60BFE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6BDBA" w14:textId="77777777" w:rsidR="00396212" w:rsidRDefault="00396212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7A4D7F05" w14:textId="77777777" w:rsidR="00396212" w:rsidRDefault="00396212" w:rsidP="00396212">
      <w:pPr>
        <w:spacing w:line="240" w:lineRule="auto"/>
        <w:jc w:val="both"/>
        <w:rPr>
          <w:sz w:val="24"/>
          <w:szCs w:val="24"/>
        </w:rPr>
      </w:pPr>
    </w:p>
    <w:p w14:paraId="0A0EEBA4" w14:textId="77777777" w:rsidR="00396212" w:rsidRDefault="00396212" w:rsidP="00396212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11" w:name="_hhr65048fy3g" w:colFirst="0" w:colLast="0"/>
      <w:bookmarkEnd w:id="11"/>
      <w:r>
        <w:rPr>
          <w:bCs/>
          <w:sz w:val="24"/>
          <w:szCs w:val="24"/>
        </w:rPr>
        <w:t>VALOR TOTAL DO PROJETO</w:t>
      </w:r>
    </w:p>
    <w:p w14:paraId="797299C3" w14:textId="77777777" w:rsidR="00396212" w:rsidRDefault="00396212" w:rsidP="0039621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R$ _______________________________________</w:t>
      </w:r>
    </w:p>
    <w:p w14:paraId="3C81CDF8" w14:textId="77777777" w:rsidR="00396212" w:rsidRDefault="00396212" w:rsidP="00396212">
      <w:pPr>
        <w:spacing w:line="360" w:lineRule="auto"/>
        <w:jc w:val="both"/>
        <w:rPr>
          <w:sz w:val="24"/>
          <w:szCs w:val="24"/>
        </w:rPr>
      </w:pPr>
    </w:p>
    <w:p w14:paraId="5AC76DF2" w14:textId="77777777" w:rsidR="00396212" w:rsidRDefault="00396212" w:rsidP="00396212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12" w:name="_lh8bpf3w85qb" w:colFirst="0" w:colLast="0"/>
      <w:bookmarkEnd w:id="12"/>
      <w:r>
        <w:rPr>
          <w:bCs/>
          <w:sz w:val="24"/>
          <w:szCs w:val="24"/>
        </w:rPr>
        <w:t>EXEMPLOS DE DESPESAS</w:t>
      </w:r>
    </w:p>
    <w:p w14:paraId="2FD1C85D" w14:textId="77777777" w:rsidR="00396212" w:rsidRDefault="00396212" w:rsidP="0039621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recurso poderá ser utilizado para:</w:t>
      </w:r>
    </w:p>
    <w:p w14:paraId="1E005D65" w14:textId="77777777" w:rsidR="00396212" w:rsidRDefault="00396212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cachês;</w:t>
      </w:r>
    </w:p>
    <w:p w14:paraId="0F0BBBB8" w14:textId="77777777" w:rsidR="00396212" w:rsidRDefault="00396212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figurinos;</w:t>
      </w:r>
    </w:p>
    <w:p w14:paraId="502D3505" w14:textId="77777777" w:rsidR="00396212" w:rsidRDefault="00396212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transporte;</w:t>
      </w:r>
    </w:p>
    <w:p w14:paraId="7157DCFA" w14:textId="77777777" w:rsidR="00396212" w:rsidRDefault="00396212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alimentação;</w:t>
      </w:r>
    </w:p>
    <w:p w14:paraId="52C54CB1" w14:textId="77777777" w:rsidR="00396212" w:rsidRDefault="00396212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material gráfico;</w:t>
      </w:r>
    </w:p>
    <w:p w14:paraId="761C1576" w14:textId="77777777" w:rsidR="00396212" w:rsidRDefault="00396212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sonorização;</w:t>
      </w:r>
    </w:p>
    <w:p w14:paraId="2E70570A" w14:textId="77777777" w:rsidR="00396212" w:rsidRDefault="00396212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iluminação;</w:t>
      </w:r>
    </w:p>
    <w:p w14:paraId="26C7E82F" w14:textId="77777777" w:rsidR="00396212" w:rsidRDefault="00396212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aluguel de equipamentos;</w:t>
      </w:r>
    </w:p>
    <w:p w14:paraId="5E232CD6" w14:textId="77777777" w:rsidR="00396212" w:rsidRDefault="00396212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material pedagógico;</w:t>
      </w:r>
    </w:p>
    <w:p w14:paraId="067BFED0" w14:textId="77777777" w:rsidR="00396212" w:rsidRDefault="00396212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oficinas;</w:t>
      </w:r>
    </w:p>
    <w:p w14:paraId="5DEB28B5" w14:textId="77777777" w:rsidR="00396212" w:rsidRDefault="00396212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divulgação;</w:t>
      </w:r>
    </w:p>
    <w:p w14:paraId="21859BF8" w14:textId="77777777" w:rsidR="00396212" w:rsidRDefault="00396212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produção cultural;</w:t>
      </w:r>
    </w:p>
    <w:p w14:paraId="1DBD485F" w14:textId="77777777" w:rsidR="00396212" w:rsidRDefault="00396212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equipe técnica;</w:t>
      </w:r>
    </w:p>
    <w:p w14:paraId="018E1EBC" w14:textId="77777777" w:rsidR="00396212" w:rsidRDefault="00396212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materiais artesanais;</w:t>
      </w:r>
    </w:p>
    <w:p w14:paraId="443DCAF1" w14:textId="77777777" w:rsidR="00396212" w:rsidRDefault="00396212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serviços necessários para realização do projeto.</w:t>
      </w:r>
    </w:p>
    <w:p w14:paraId="119F65AF" w14:textId="77777777" w:rsidR="00396212" w:rsidRDefault="00396212" w:rsidP="00396212">
      <w:pPr>
        <w:spacing w:line="360" w:lineRule="auto"/>
        <w:jc w:val="both"/>
        <w:rPr>
          <w:sz w:val="24"/>
          <w:szCs w:val="24"/>
        </w:rPr>
      </w:pPr>
    </w:p>
    <w:p w14:paraId="2B0C9942" w14:textId="77777777" w:rsidR="00396212" w:rsidRDefault="00396212" w:rsidP="00396212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13" w:name="_f9t203r9if9e" w:colFirst="0" w:colLast="0"/>
      <w:bookmarkEnd w:id="13"/>
      <w:r>
        <w:rPr>
          <w:bCs/>
          <w:sz w:val="24"/>
          <w:szCs w:val="24"/>
        </w:rPr>
        <w:t>IMPORTANTE</w:t>
      </w:r>
    </w:p>
    <w:p w14:paraId="1D6032AC" w14:textId="77777777" w:rsidR="00396212" w:rsidRDefault="00396212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 gastos devem estar relacionados ao projeto aprovado;</w:t>
      </w:r>
    </w:p>
    <w:p w14:paraId="0E84C515" w14:textId="77777777" w:rsidR="00396212" w:rsidRDefault="00396212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utilização irregular dos recursos poderá gerar devolução dos valores;</w:t>
      </w:r>
    </w:p>
    <w:p w14:paraId="16896CE1" w14:textId="77777777" w:rsidR="00396212" w:rsidRDefault="00396212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mudanças significativas no orçamento deverão ser comunicadas à Secretaria Municipal de Cultura;</w:t>
      </w:r>
    </w:p>
    <w:p w14:paraId="3122BAB2" w14:textId="77777777" w:rsidR="00396212" w:rsidRDefault="00396212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despesas incompatíveis com o projeto poderão ser rejeitadas na prestação de contas.</w:t>
      </w:r>
    </w:p>
    <w:p w14:paraId="1C611908" w14:textId="77777777" w:rsidR="00396212" w:rsidRDefault="00396212" w:rsidP="00396212">
      <w:pPr>
        <w:spacing w:line="360" w:lineRule="auto"/>
        <w:jc w:val="both"/>
        <w:rPr>
          <w:sz w:val="24"/>
          <w:szCs w:val="24"/>
        </w:rPr>
      </w:pPr>
    </w:p>
    <w:p w14:paraId="5409FDA1" w14:textId="77777777" w:rsidR="00396212" w:rsidRDefault="00396212" w:rsidP="00396212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DECLARAÇÃO</w:t>
      </w:r>
    </w:p>
    <w:p w14:paraId="1E53EC65" w14:textId="77777777" w:rsidR="00396212" w:rsidRDefault="00396212" w:rsidP="00396212">
      <w:pPr>
        <w:spacing w:line="360" w:lineRule="auto"/>
        <w:jc w:val="both"/>
        <w:rPr>
          <w:sz w:val="24"/>
          <w:szCs w:val="24"/>
        </w:rPr>
      </w:pPr>
    </w:p>
    <w:p w14:paraId="14A0AF8B" w14:textId="77777777" w:rsidR="00396212" w:rsidRDefault="00396212" w:rsidP="0039621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Declaro que:</w:t>
      </w:r>
    </w:p>
    <w:p w14:paraId="737B1A98" w14:textId="77777777" w:rsidR="00396212" w:rsidRDefault="00396212" w:rsidP="00396212">
      <w:pPr>
        <w:spacing w:line="360" w:lineRule="auto"/>
        <w:jc w:val="both"/>
        <w:rPr>
          <w:sz w:val="24"/>
          <w:szCs w:val="24"/>
        </w:rPr>
      </w:pPr>
    </w:p>
    <w:p w14:paraId="54B834C6" w14:textId="77777777" w:rsidR="00396212" w:rsidRDefault="00396212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As informações desta planilha são verdadeiras;</w:t>
      </w:r>
    </w:p>
    <w:p w14:paraId="39CD7E00" w14:textId="77777777" w:rsidR="00396212" w:rsidRDefault="00396212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 recursos serão utilizados conforme apresentado;</w:t>
      </w:r>
    </w:p>
    <w:p w14:paraId="1B679953" w14:textId="77777777" w:rsidR="00396212" w:rsidRDefault="00396212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Estou ciente da obrigatoriedade de prestação de contas no Fomento Cultural.</w:t>
      </w:r>
    </w:p>
    <w:p w14:paraId="7071B807" w14:textId="77777777" w:rsidR="00396212" w:rsidRDefault="00396212" w:rsidP="00396212">
      <w:pPr>
        <w:spacing w:line="360" w:lineRule="auto"/>
        <w:jc w:val="both"/>
        <w:rPr>
          <w:sz w:val="24"/>
          <w:szCs w:val="24"/>
        </w:rPr>
      </w:pPr>
    </w:p>
    <w:p w14:paraId="55ADCB32" w14:textId="77777777" w:rsidR="00396212" w:rsidRDefault="00396212" w:rsidP="0039621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Araçoiaba – PE, ______ de __________________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2026.</w:t>
      </w:r>
    </w:p>
    <w:p w14:paraId="07591150" w14:textId="77777777" w:rsidR="00396212" w:rsidRDefault="00396212" w:rsidP="00396212">
      <w:pPr>
        <w:spacing w:line="360" w:lineRule="auto"/>
        <w:jc w:val="both"/>
        <w:rPr>
          <w:sz w:val="24"/>
          <w:szCs w:val="24"/>
        </w:rPr>
      </w:pPr>
    </w:p>
    <w:p w14:paraId="7EF9DCDC" w14:textId="77777777" w:rsidR="00396212" w:rsidRDefault="00396212" w:rsidP="00396212">
      <w:pPr>
        <w:spacing w:line="360" w:lineRule="auto"/>
        <w:jc w:val="center"/>
        <w:rPr>
          <w:b/>
          <w:bCs/>
          <w:sz w:val="24"/>
          <w:szCs w:val="24"/>
        </w:rPr>
      </w:pPr>
    </w:p>
    <w:p w14:paraId="529AE9F8" w14:textId="77777777" w:rsidR="00396212" w:rsidRDefault="00396212" w:rsidP="00396212">
      <w:pPr>
        <w:spacing w:line="360" w:lineRule="auto"/>
        <w:jc w:val="center"/>
        <w:rPr>
          <w:b/>
          <w:bCs/>
          <w:sz w:val="24"/>
          <w:szCs w:val="24"/>
        </w:rPr>
      </w:pPr>
    </w:p>
    <w:p w14:paraId="1C0EA749" w14:textId="77777777" w:rsidR="00396212" w:rsidRDefault="00396212" w:rsidP="00396212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ASSINATURA DO PROPONENTE</w:t>
      </w:r>
    </w:p>
    <w:p w14:paraId="79346D57" w14:textId="77777777" w:rsidR="00396212" w:rsidRDefault="00396212" w:rsidP="00396212">
      <w:pPr>
        <w:pStyle w:val="Ttulo1"/>
        <w:spacing w:before="0" w:after="0" w:line="360" w:lineRule="auto"/>
        <w:jc w:val="center"/>
        <w:rPr>
          <w:b w:val="0"/>
          <w:bCs/>
          <w:sz w:val="24"/>
          <w:szCs w:val="24"/>
        </w:rPr>
      </w:pPr>
      <w:bookmarkStart w:id="14" w:name="_miuc8ihj98e6" w:colFirst="0" w:colLast="0"/>
      <w:bookmarkEnd w:id="14"/>
    </w:p>
    <w:p w14:paraId="6B5389EE" w14:textId="77777777" w:rsidR="00396212" w:rsidRDefault="00396212" w:rsidP="00396212">
      <w:pPr>
        <w:pStyle w:val="Ttulo1"/>
        <w:spacing w:before="0" w:after="0" w:line="360" w:lineRule="auto"/>
        <w:jc w:val="center"/>
        <w:rPr>
          <w:b w:val="0"/>
          <w:bCs/>
          <w:sz w:val="24"/>
          <w:szCs w:val="24"/>
        </w:rPr>
      </w:pPr>
      <w:bookmarkStart w:id="15" w:name="_rdi9wfqkp8wq" w:colFirst="0" w:colLast="0"/>
      <w:bookmarkEnd w:id="15"/>
    </w:p>
    <w:p w14:paraId="7EDF5BE1" w14:textId="77777777" w:rsidR="00396212" w:rsidRDefault="00396212" w:rsidP="00396212">
      <w:pPr>
        <w:pStyle w:val="Ttulo1"/>
        <w:spacing w:before="0" w:after="0" w:line="360" w:lineRule="auto"/>
        <w:jc w:val="center"/>
        <w:rPr>
          <w:b w:val="0"/>
          <w:bCs/>
          <w:sz w:val="24"/>
          <w:szCs w:val="24"/>
        </w:rPr>
      </w:pPr>
      <w:bookmarkStart w:id="16" w:name="_nkz3do3v3fdt" w:colFirst="0" w:colLast="0"/>
      <w:bookmarkEnd w:id="16"/>
    </w:p>
    <w:p w14:paraId="59D4C0A5" w14:textId="77777777" w:rsidR="00396212" w:rsidRDefault="00396212" w:rsidP="00396212">
      <w:pPr>
        <w:pStyle w:val="Ttulo1"/>
        <w:spacing w:before="0" w:after="0" w:line="360" w:lineRule="auto"/>
        <w:jc w:val="center"/>
        <w:rPr>
          <w:b w:val="0"/>
          <w:bCs/>
          <w:sz w:val="24"/>
          <w:szCs w:val="24"/>
        </w:rPr>
      </w:pPr>
      <w:bookmarkStart w:id="17" w:name="_22yt9f1jcc8" w:colFirst="0" w:colLast="0"/>
      <w:bookmarkEnd w:id="17"/>
    </w:p>
    <w:p w14:paraId="27A9E39F" w14:textId="77777777" w:rsidR="000F0C51" w:rsidRDefault="000F0C51" w:rsidP="000F0C51">
      <w:pPr>
        <w:spacing w:line="360" w:lineRule="auto"/>
        <w:jc w:val="center"/>
        <w:rPr>
          <w:b/>
          <w:bCs/>
          <w:sz w:val="24"/>
          <w:szCs w:val="24"/>
        </w:rPr>
      </w:pPr>
      <w:bookmarkStart w:id="18" w:name="_uoopjiekyfa4" w:colFirst="0" w:colLast="0"/>
      <w:bookmarkEnd w:id="18"/>
    </w:p>
    <w:p w14:paraId="3B8E1983" w14:textId="77777777" w:rsidR="000F0C51" w:rsidRDefault="000F0C51" w:rsidP="000F0C51">
      <w:pPr>
        <w:spacing w:line="240" w:lineRule="auto"/>
        <w:jc w:val="center"/>
        <w:rPr>
          <w:b/>
          <w:bCs/>
          <w:sz w:val="24"/>
          <w:szCs w:val="24"/>
        </w:rPr>
      </w:pPr>
    </w:p>
    <w:p w14:paraId="55758CC2" w14:textId="77777777" w:rsidR="000F0C51" w:rsidRDefault="000F0C51" w:rsidP="000F0C51">
      <w:pPr>
        <w:spacing w:line="240" w:lineRule="auto"/>
        <w:jc w:val="center"/>
        <w:rPr>
          <w:b/>
          <w:bCs/>
          <w:sz w:val="24"/>
          <w:szCs w:val="24"/>
        </w:rPr>
      </w:pPr>
    </w:p>
    <w:p w14:paraId="19A5C3F9" w14:textId="77777777" w:rsidR="000F0C51" w:rsidRDefault="000F0C51" w:rsidP="000F0C51">
      <w:pPr>
        <w:spacing w:line="240" w:lineRule="auto"/>
        <w:jc w:val="center"/>
        <w:rPr>
          <w:b/>
          <w:bCs/>
          <w:sz w:val="24"/>
          <w:szCs w:val="24"/>
        </w:rPr>
      </w:pPr>
    </w:p>
    <w:p w14:paraId="03451FA4" w14:textId="59AAE3C3" w:rsidR="009C190B" w:rsidRPr="00B142CA" w:rsidRDefault="009C190B" w:rsidP="009F0C19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9C190B" w:rsidRPr="00B142CA">
      <w:headerReference w:type="default" r:id="rId8"/>
      <w:footerReference w:type="default" r:id="rId9"/>
      <w:pgSz w:w="11906" w:h="16838"/>
      <w:pgMar w:top="2125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7289B" w14:textId="77777777" w:rsidR="00A3352F" w:rsidRDefault="00A3352F">
      <w:pPr>
        <w:spacing w:after="0" w:line="240" w:lineRule="auto"/>
      </w:pPr>
      <w:r>
        <w:separator/>
      </w:r>
    </w:p>
  </w:endnote>
  <w:endnote w:type="continuationSeparator" w:id="0">
    <w:p w14:paraId="797B2A7D" w14:textId="77777777" w:rsidR="00A3352F" w:rsidRDefault="00A3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20BC" w14:textId="77777777" w:rsidR="009C190B" w:rsidRDefault="00025952">
    <w:pPr>
      <w:jc w:val="right"/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E81BF0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245ED" w14:textId="77777777" w:rsidR="00A3352F" w:rsidRDefault="00A3352F">
      <w:pPr>
        <w:spacing w:after="0" w:line="240" w:lineRule="auto"/>
      </w:pPr>
      <w:r>
        <w:separator/>
      </w:r>
    </w:p>
  </w:footnote>
  <w:footnote w:type="continuationSeparator" w:id="0">
    <w:p w14:paraId="2F99BA9C" w14:textId="77777777" w:rsidR="00A3352F" w:rsidRDefault="00A3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61CB" w14:textId="0CCA2ADB" w:rsidR="009C190B" w:rsidRDefault="00CB3A28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DACCA7" wp14:editId="5E9A7699">
          <wp:simplePos x="0" y="0"/>
          <wp:positionH relativeFrom="column">
            <wp:posOffset>-471170</wp:posOffset>
          </wp:positionH>
          <wp:positionV relativeFrom="paragraph">
            <wp:posOffset>-468630</wp:posOffset>
          </wp:positionV>
          <wp:extent cx="6466840" cy="1162050"/>
          <wp:effectExtent l="0" t="0" r="0" b="0"/>
          <wp:wrapThrough wrapText="bothSides">
            <wp:wrapPolygon edited="0">
              <wp:start x="9799" y="6374"/>
              <wp:lineTo x="382" y="8498"/>
              <wp:lineTo x="127" y="12748"/>
              <wp:lineTo x="954" y="12748"/>
              <wp:lineTo x="891" y="15226"/>
              <wp:lineTo x="5090" y="17351"/>
              <wp:lineTo x="9417" y="18059"/>
              <wp:lineTo x="12726" y="18059"/>
              <wp:lineTo x="21507" y="15934"/>
              <wp:lineTo x="21507" y="8498"/>
              <wp:lineTo x="12280" y="6374"/>
              <wp:lineTo x="9799" y="6374"/>
            </wp:wrapPolygon>
          </wp:wrapThrough>
          <wp:docPr id="4038040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804099" name="Imagem 4038040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684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5B76"/>
    <w:multiLevelType w:val="multilevel"/>
    <w:tmpl w:val="F2D2EB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872CC9"/>
    <w:multiLevelType w:val="multilevel"/>
    <w:tmpl w:val="CCD48E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1279B7"/>
    <w:multiLevelType w:val="multilevel"/>
    <w:tmpl w:val="7EE8F0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F700B71"/>
    <w:multiLevelType w:val="multilevel"/>
    <w:tmpl w:val="3B1056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46375066">
    <w:abstractNumId w:val="1"/>
  </w:num>
  <w:num w:numId="2" w16cid:durableId="1113935587">
    <w:abstractNumId w:val="0"/>
  </w:num>
  <w:num w:numId="3" w16cid:durableId="1098255116">
    <w:abstractNumId w:val="3"/>
  </w:num>
  <w:num w:numId="4" w16cid:durableId="125115914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0B"/>
    <w:rsid w:val="00025952"/>
    <w:rsid w:val="000F0C51"/>
    <w:rsid w:val="00160DA3"/>
    <w:rsid w:val="00162A27"/>
    <w:rsid w:val="00196C41"/>
    <w:rsid w:val="001D1822"/>
    <w:rsid w:val="00251113"/>
    <w:rsid w:val="002827E1"/>
    <w:rsid w:val="00283332"/>
    <w:rsid w:val="00297D02"/>
    <w:rsid w:val="00324CA4"/>
    <w:rsid w:val="00335623"/>
    <w:rsid w:val="00357DC8"/>
    <w:rsid w:val="00396212"/>
    <w:rsid w:val="0042742D"/>
    <w:rsid w:val="0043068E"/>
    <w:rsid w:val="004F7FC0"/>
    <w:rsid w:val="006E1575"/>
    <w:rsid w:val="00736E43"/>
    <w:rsid w:val="00757AC9"/>
    <w:rsid w:val="007B0871"/>
    <w:rsid w:val="007E101C"/>
    <w:rsid w:val="007F28AD"/>
    <w:rsid w:val="007F2CB2"/>
    <w:rsid w:val="00826CA6"/>
    <w:rsid w:val="00855C06"/>
    <w:rsid w:val="008B456F"/>
    <w:rsid w:val="008F211B"/>
    <w:rsid w:val="009C190B"/>
    <w:rsid w:val="009F0C19"/>
    <w:rsid w:val="00A05204"/>
    <w:rsid w:val="00A3352F"/>
    <w:rsid w:val="00A338B6"/>
    <w:rsid w:val="00A417C8"/>
    <w:rsid w:val="00AE735A"/>
    <w:rsid w:val="00B142CA"/>
    <w:rsid w:val="00BC2489"/>
    <w:rsid w:val="00C246FE"/>
    <w:rsid w:val="00C267D9"/>
    <w:rsid w:val="00C6211D"/>
    <w:rsid w:val="00CB3A28"/>
    <w:rsid w:val="00D03EEF"/>
    <w:rsid w:val="00D252C0"/>
    <w:rsid w:val="00D31C3A"/>
    <w:rsid w:val="00D37717"/>
    <w:rsid w:val="00D47FA9"/>
    <w:rsid w:val="00DB3B73"/>
    <w:rsid w:val="00DB46CA"/>
    <w:rsid w:val="00DE4B4C"/>
    <w:rsid w:val="00E30D84"/>
    <w:rsid w:val="00E512B4"/>
    <w:rsid w:val="00E81BF0"/>
    <w:rsid w:val="00ED2C88"/>
    <w:rsid w:val="00FA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FD191"/>
  <w15:docId w15:val="{FAF039CE-FCF6-4550-96F8-52E0A868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35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D8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8457B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B4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4950"/>
  </w:style>
  <w:style w:type="paragraph" w:styleId="Rodap">
    <w:name w:val="footer"/>
    <w:basedOn w:val="Normal"/>
    <w:link w:val="RodapChar"/>
    <w:uiPriority w:val="99"/>
    <w:unhideWhenUsed/>
    <w:rsid w:val="00BB4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950"/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855C06"/>
    <w:rPr>
      <w:color w:val="0000FF"/>
      <w:u w:val="single"/>
    </w:rPr>
  </w:style>
  <w:style w:type="paragraph" w:customStyle="1" w:styleId="textojustificado">
    <w:name w:val="texto_justificado"/>
    <w:basedOn w:val="Normal"/>
    <w:rsid w:val="0016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025952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2827E1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A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Normal"/>
    <w:rsid w:val="00ED2C88"/>
    <w:pPr>
      <w:spacing w:after="0"/>
    </w:pPr>
    <w:rPr>
      <w:rFonts w:ascii="Arial" w:eastAsia="Arial" w:hAnsi="Arial" w:cs="Arial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basedOn w:val="Fontepargpadro"/>
    <w:uiPriority w:val="22"/>
    <w:qFormat/>
    <w:rsid w:val="00B142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rgocKo9h9sjEAqkP6RUFtDtZug==">CgMxLjA4AHIhMWlBNHZnWDVLYUZCU3NKS29tTTdXSzhpZURsOWFNbXll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Joelson Rogério</cp:lastModifiedBy>
  <cp:revision>2</cp:revision>
  <cp:lastPrinted>2026-05-20T18:49:00Z</cp:lastPrinted>
  <dcterms:created xsi:type="dcterms:W3CDTF">2026-05-20T18:56:00Z</dcterms:created>
  <dcterms:modified xsi:type="dcterms:W3CDTF">2026-05-20T18:56:00Z</dcterms:modified>
</cp:coreProperties>
</file>