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4C24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IX</w:t>
      </w:r>
    </w:p>
    <w:p w14:paraId="4AC7B1C8" w14:textId="77777777" w:rsidR="00A47A3B" w:rsidRDefault="00A47A3B" w:rsidP="00A47A3B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e8ijl5xucq3y" w:colFirst="0" w:colLast="0"/>
      <w:bookmarkEnd w:id="0"/>
      <w:r>
        <w:rPr>
          <w:bCs/>
          <w:sz w:val="24"/>
          <w:szCs w:val="24"/>
        </w:rPr>
        <w:t>TERMO DE EXECUÇÃO CULTURAL</w:t>
      </w:r>
    </w:p>
    <w:p w14:paraId="69FC220A" w14:textId="77777777" w:rsidR="00A47A3B" w:rsidRDefault="00A47A3B" w:rsidP="00A47A3B">
      <w:pPr>
        <w:pStyle w:val="Ttulo2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" w:name="_vea8hebh1lnu" w:colFirst="0" w:colLast="0"/>
      <w:bookmarkEnd w:id="1"/>
      <w:r>
        <w:rPr>
          <w:bCs/>
          <w:sz w:val="24"/>
          <w:szCs w:val="24"/>
        </w:rPr>
        <w:t>FOMENTO CULTURAL – PNAB ARAÇOIABA 2026</w:t>
      </w:r>
    </w:p>
    <w:p w14:paraId="08B2D86A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50251ADF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" w:name="_2t7ka0b288bq" w:colFirst="0" w:colLast="0"/>
      <w:bookmarkEnd w:id="2"/>
      <w:r>
        <w:rPr>
          <w:bCs/>
          <w:sz w:val="24"/>
          <w:szCs w:val="24"/>
        </w:rPr>
        <w:t>DADOS DO PROPONENTE</w:t>
      </w:r>
    </w:p>
    <w:p w14:paraId="3A84B7FA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3" w:name="_ptvjgn2vltwk" w:colFirst="0" w:colLast="0"/>
      <w:bookmarkEnd w:id="3"/>
    </w:p>
    <w:p w14:paraId="1092B8EE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4" w:name="_dfqm7h7jdzwq" w:colFirst="0" w:colLast="0"/>
      <w:bookmarkEnd w:id="4"/>
      <w:r>
        <w:rPr>
          <w:sz w:val="24"/>
          <w:szCs w:val="24"/>
        </w:rPr>
        <w:t>Nome completo / Instituição:</w:t>
      </w:r>
    </w:p>
    <w:p w14:paraId="67CD4465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13271880">
          <v:rect id="_x0000_i2079" style="width:0;height:1.5pt" o:hralign="center" o:hrstd="t" o:hr="t" fillcolor="#a0a0a0" stroked="f"/>
        </w:pict>
      </w:r>
    </w:p>
    <w:p w14:paraId="48C5D0E6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u6n7i77g7le4" w:colFirst="0" w:colLast="0"/>
      <w:bookmarkEnd w:id="5"/>
      <w:r>
        <w:rPr>
          <w:sz w:val="24"/>
          <w:szCs w:val="24"/>
        </w:rPr>
        <w:t>Nome do projeto:</w:t>
      </w:r>
    </w:p>
    <w:p w14:paraId="67EBEB35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5DE3A523">
          <v:rect id="_x0000_i2080" style="width:0;height:1.5pt" o:hralign="center" o:hrstd="t" o:hr="t" fillcolor="#a0a0a0" stroked="f"/>
        </w:pict>
      </w:r>
    </w:p>
    <w:p w14:paraId="60AB406B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faaouoxl5jqn" w:colFirst="0" w:colLast="0"/>
      <w:bookmarkEnd w:id="6"/>
      <w:r>
        <w:rPr>
          <w:sz w:val="24"/>
          <w:szCs w:val="24"/>
        </w:rPr>
        <w:t>CPF/CNPJ:</w:t>
      </w:r>
    </w:p>
    <w:p w14:paraId="24D345DA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01432A3A">
          <v:rect id="_x0000_i2081" style="width:0;height:1.5pt" o:hralign="center" o:hrstd="t" o:hr="t" fillcolor="#a0a0a0" stroked="f"/>
        </w:pict>
      </w:r>
    </w:p>
    <w:p w14:paraId="582B9522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q77ul1gpisry" w:colFirst="0" w:colLast="0"/>
      <w:bookmarkEnd w:id="7"/>
      <w:r>
        <w:rPr>
          <w:sz w:val="24"/>
          <w:szCs w:val="24"/>
        </w:rPr>
        <w:t>Responsável pelo projeto:</w:t>
      </w:r>
    </w:p>
    <w:p w14:paraId="1B052A7F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08B7A5E0">
          <v:rect id="_x0000_i2082" style="width:0;height:1.5pt" o:hralign="center" o:hrstd="t" o:hr="t" fillcolor="#a0a0a0" stroked="f"/>
        </w:pict>
      </w:r>
    </w:p>
    <w:p w14:paraId="303C0841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8" w:name="_ulla1xc1zon9" w:colFirst="0" w:colLast="0"/>
      <w:bookmarkEnd w:id="8"/>
      <w:r>
        <w:rPr>
          <w:sz w:val="24"/>
          <w:szCs w:val="24"/>
        </w:rPr>
        <w:t>Endereço:</w:t>
      </w:r>
    </w:p>
    <w:p w14:paraId="0A156F59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08633BB3">
          <v:rect id="_x0000_i2083" style="width:0;height:1.5pt" o:hralign="center" o:hrstd="t" o:hr="t" fillcolor="#a0a0a0" stroked="f"/>
        </w:pict>
      </w:r>
      <w:r>
        <w:pict w14:anchorId="61F5FF48">
          <v:rect id="_x0000_i2084" style="width:0;height:1.5pt" o:hralign="center" o:hrstd="t" o:hr="t" fillcolor="#a0a0a0" stroked="f"/>
        </w:pict>
      </w:r>
    </w:p>
    <w:p w14:paraId="735D529D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9" w:name="_kg56gj4d8lm8" w:colFirst="0" w:colLast="0"/>
      <w:bookmarkEnd w:id="9"/>
      <w:r>
        <w:rPr>
          <w:sz w:val="24"/>
          <w:szCs w:val="24"/>
        </w:rPr>
        <w:t>Telefone / WhatsApp:</w:t>
      </w:r>
    </w:p>
    <w:p w14:paraId="5E375475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354F46A9">
          <v:rect id="_x0000_i2085" style="width:0;height:1.5pt" o:hralign="center" o:hrstd="t" o:hr="t" fillcolor="#a0a0a0" stroked="f"/>
        </w:pict>
      </w:r>
    </w:p>
    <w:p w14:paraId="0BAFFD6D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0" w:name="_q2rita1833qz" w:colFirst="0" w:colLast="0"/>
      <w:bookmarkEnd w:id="10"/>
      <w:r>
        <w:rPr>
          <w:sz w:val="24"/>
          <w:szCs w:val="24"/>
        </w:rPr>
        <w:t>E-mail:</w:t>
      </w:r>
    </w:p>
    <w:p w14:paraId="7999E7CE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3D5686EE">
          <v:rect id="_x0000_i2086" style="width:0;height:1.5pt" o:hralign="center" o:hrstd="t" o:hr="t" fillcolor="#a0a0a0" stroked="f"/>
        </w:pict>
      </w:r>
    </w:p>
    <w:p w14:paraId="205EC64B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6EE9F9D8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1" w:name="_1ohtvmfnf2q7" w:colFirst="0" w:colLast="0"/>
      <w:bookmarkEnd w:id="11"/>
      <w:r>
        <w:rPr>
          <w:bCs/>
          <w:sz w:val="24"/>
          <w:szCs w:val="24"/>
        </w:rPr>
        <w:t>DADOS DO FOMENTO</w:t>
      </w:r>
    </w:p>
    <w:p w14:paraId="2122C211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2" w:name="_gjo40eu9qgr0" w:colFirst="0" w:colLast="0"/>
      <w:bookmarkEnd w:id="12"/>
    </w:p>
    <w:p w14:paraId="4D7BBD8C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3" w:name="_vr3rucfxavlr" w:colFirst="0" w:colLast="0"/>
      <w:bookmarkEnd w:id="13"/>
      <w:r>
        <w:rPr>
          <w:sz w:val="24"/>
          <w:szCs w:val="24"/>
        </w:rPr>
        <w:t>Valor aprovado:</w:t>
      </w:r>
    </w:p>
    <w:p w14:paraId="1F23869E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R$ _______________________________________</w:t>
      </w:r>
    </w:p>
    <w:p w14:paraId="30F01E50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4" w:name="_f4xn8tbph1wm" w:colFirst="0" w:colLast="0"/>
      <w:bookmarkEnd w:id="14"/>
      <w:r>
        <w:rPr>
          <w:sz w:val="24"/>
          <w:szCs w:val="24"/>
        </w:rPr>
        <w:lastRenderedPageBreak/>
        <w:t>Modalidade:</w:t>
      </w:r>
    </w:p>
    <w:p w14:paraId="06C79E69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Fomento Cultural</w:t>
      </w:r>
    </w:p>
    <w:p w14:paraId="3314D03A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5" w:name="_i1bjgalikuc0" w:colFirst="0" w:colLast="0"/>
      <w:bookmarkEnd w:id="15"/>
      <w:r>
        <w:rPr>
          <w:sz w:val="24"/>
          <w:szCs w:val="24"/>
        </w:rPr>
        <w:t>Área cultural:</w:t>
      </w:r>
    </w:p>
    <w:p w14:paraId="40850FBF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3B832184">
          <v:rect id="_x0000_i2087" style="width:0;height:1.5pt" o:hralign="center" o:hrstd="t" o:hr="t" fillcolor="#a0a0a0" stroked="f"/>
        </w:pict>
      </w:r>
    </w:p>
    <w:p w14:paraId="4BB9E196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3510111B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6" w:name="_aq2cc71al96z" w:colFirst="0" w:colLast="0"/>
      <w:bookmarkEnd w:id="16"/>
      <w:r>
        <w:rPr>
          <w:bCs/>
          <w:sz w:val="24"/>
          <w:szCs w:val="24"/>
        </w:rPr>
        <w:t>OBJETO DO TERMO</w:t>
      </w:r>
    </w:p>
    <w:p w14:paraId="446D1BF0" w14:textId="77777777" w:rsidR="00A47A3B" w:rsidRDefault="00A47A3B" w:rsidP="00A47A3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presente Termo de Execução Cultural tem por objetivo formalizar o apoio financeiro concedido através do Edital PNAB Araçoiaba 2026 para execução do projeto cultural aprovado.</w:t>
      </w:r>
    </w:p>
    <w:p w14:paraId="28D5ABF1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O(a) proponente compromete-se a executar as ações culturais conforme:</w:t>
      </w:r>
    </w:p>
    <w:p w14:paraId="283209A7" w14:textId="77777777" w:rsidR="00A47A3B" w:rsidRDefault="00A47A3B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apresentado;</w:t>
      </w:r>
    </w:p>
    <w:p w14:paraId="22A921FD" w14:textId="77777777" w:rsidR="00A47A3B" w:rsidRDefault="00A47A3B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cronograma aprovado;</w:t>
      </w:r>
    </w:p>
    <w:p w14:paraId="4D89A3FA" w14:textId="77777777" w:rsidR="00A47A3B" w:rsidRDefault="00A47A3B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planilha orçamentária enviada;</w:t>
      </w:r>
    </w:p>
    <w:p w14:paraId="34648916" w14:textId="77777777" w:rsidR="00A47A3B" w:rsidRDefault="00A47A3B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regras previstas no edital.</w:t>
      </w:r>
    </w:p>
    <w:p w14:paraId="0FEBCD9D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643BB17C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7" w:name="_p019kt2dqooo" w:colFirst="0" w:colLast="0"/>
      <w:bookmarkEnd w:id="17"/>
      <w:r>
        <w:rPr>
          <w:bCs/>
          <w:sz w:val="24"/>
          <w:szCs w:val="24"/>
        </w:rPr>
        <w:t>OBRIGAÇÕES DO PROPONENTE</w:t>
      </w:r>
    </w:p>
    <w:p w14:paraId="6114DDC0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O(a) proponente compromete-se a:</w:t>
      </w:r>
    </w:p>
    <w:p w14:paraId="788C0AAE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executar o projeto cultural aprovado;</w:t>
      </w:r>
    </w:p>
    <w:p w14:paraId="2F829FAF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utilizar os recursos exclusivamente nas ações previstas;</w:t>
      </w:r>
    </w:p>
    <w:p w14:paraId="4134DAC2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cumprir o cronograma informado;</w:t>
      </w:r>
    </w:p>
    <w:p w14:paraId="23B92AAE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apresentar prestação de contas simplificada;</w:t>
      </w:r>
    </w:p>
    <w:p w14:paraId="11A725C3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permitir acompanhamento da Secretaria Municipal de Cultura;</w:t>
      </w:r>
    </w:p>
    <w:p w14:paraId="5460676E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inserir as logomarcas oficiais da PNAB, Ministério da Cultura, Governo Federal e Prefeitura de Araçoiaba nos materiais de divulgação;</w:t>
      </w:r>
    </w:p>
    <w:p w14:paraId="116CCCA4" w14:textId="77777777" w:rsidR="00A47A3B" w:rsidRDefault="00A47A3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apresentar documentos e informações quando solicitado.</w:t>
      </w:r>
    </w:p>
    <w:p w14:paraId="15F375B7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37F7A18E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8" w:name="_xtcg0wu00cz5" w:colFirst="0" w:colLast="0"/>
      <w:bookmarkEnd w:id="18"/>
      <w:r>
        <w:rPr>
          <w:bCs/>
          <w:sz w:val="24"/>
          <w:szCs w:val="24"/>
        </w:rPr>
        <w:lastRenderedPageBreak/>
        <w:t>PRESTAÇÃO DE CONTAS</w:t>
      </w:r>
    </w:p>
    <w:p w14:paraId="31FDA7A4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O(a) proponente declara ciência de que deverá apresentar:</w:t>
      </w:r>
    </w:p>
    <w:p w14:paraId="6B151D5C" w14:textId="77777777" w:rsidR="00A47A3B" w:rsidRDefault="00A47A3B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relatório de execução;</w:t>
      </w:r>
    </w:p>
    <w:p w14:paraId="24144A02" w14:textId="77777777" w:rsidR="00A47A3B" w:rsidRDefault="00A47A3B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registros fotográficos ou audiovisuais;</w:t>
      </w:r>
    </w:p>
    <w:p w14:paraId="396804AC" w14:textId="77777777" w:rsidR="00A47A3B" w:rsidRDefault="00A47A3B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documentos comprobatórios;</w:t>
      </w:r>
    </w:p>
    <w:p w14:paraId="6687FB12" w14:textId="77777777" w:rsidR="00A47A3B" w:rsidRDefault="00A47A3B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demais informações solicitadas pela Secretaria Municipal de Cultura.</w:t>
      </w:r>
    </w:p>
    <w:p w14:paraId="09B7D169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não cumprimento poderá gerar:</w:t>
      </w:r>
    </w:p>
    <w:p w14:paraId="6BE963E3" w14:textId="77777777" w:rsidR="00A47A3B" w:rsidRDefault="00A47A3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devolução dos recursos;</w:t>
      </w:r>
    </w:p>
    <w:p w14:paraId="73A9E4E3" w14:textId="77777777" w:rsidR="00A47A3B" w:rsidRDefault="00A47A3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impedimento em futuros editais;</w:t>
      </w:r>
    </w:p>
    <w:p w14:paraId="57BEC82F" w14:textId="77777777" w:rsidR="00A47A3B" w:rsidRDefault="00A47A3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sanções administrativas e legais.</w:t>
      </w:r>
    </w:p>
    <w:p w14:paraId="4D128652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5AB7CA0F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9" w:name="_dhwe61xo6tte" w:colFirst="0" w:colLast="0"/>
      <w:bookmarkEnd w:id="19"/>
      <w:r>
        <w:rPr>
          <w:bCs/>
          <w:sz w:val="24"/>
          <w:szCs w:val="24"/>
        </w:rPr>
        <w:t>DADOS BANCÁRIOS</w:t>
      </w:r>
    </w:p>
    <w:p w14:paraId="57CF8C39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0" w:name="_aoy7pyjiobw6" w:colFirst="0" w:colLast="0"/>
      <w:bookmarkEnd w:id="20"/>
    </w:p>
    <w:p w14:paraId="50433A54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1" w:name="_s6bqtwobrt3s" w:colFirst="0" w:colLast="0"/>
      <w:bookmarkEnd w:id="21"/>
      <w:r>
        <w:rPr>
          <w:sz w:val="24"/>
          <w:szCs w:val="24"/>
        </w:rPr>
        <w:t>Banco:</w:t>
      </w:r>
    </w:p>
    <w:p w14:paraId="3E217744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30A9A29D">
          <v:rect id="_x0000_i2088" style="width:0;height:1.5pt" o:hralign="center" o:hrstd="t" o:hr="t" fillcolor="#a0a0a0" stroked="f"/>
        </w:pict>
      </w:r>
    </w:p>
    <w:p w14:paraId="24E941DF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2" w:name="_6v6zvehuinaa" w:colFirst="0" w:colLast="0"/>
      <w:bookmarkEnd w:id="22"/>
      <w:r>
        <w:rPr>
          <w:sz w:val="24"/>
          <w:szCs w:val="24"/>
        </w:rPr>
        <w:t>Agência:</w:t>
      </w:r>
    </w:p>
    <w:p w14:paraId="2390DD82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76D03CD2">
          <v:rect id="_x0000_i2089" style="width:0;height:1.5pt" o:hralign="center" o:hrstd="t" o:hr="t" fillcolor="#a0a0a0" stroked="f"/>
        </w:pict>
      </w:r>
    </w:p>
    <w:p w14:paraId="078E815F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3" w:name="_lde1a5eogzb9" w:colFirst="0" w:colLast="0"/>
      <w:bookmarkEnd w:id="23"/>
      <w:r>
        <w:rPr>
          <w:sz w:val="24"/>
          <w:szCs w:val="24"/>
        </w:rPr>
        <w:t>Conta:</w:t>
      </w:r>
    </w:p>
    <w:p w14:paraId="0105D562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pict w14:anchorId="2DBA31B0">
          <v:rect id="_x0000_i2090" style="width:0;height:1.5pt" o:hralign="center" o:hrstd="t" o:hr="t" fillcolor="#a0a0a0" stroked="f"/>
        </w:pict>
      </w:r>
    </w:p>
    <w:p w14:paraId="57D7C919" w14:textId="77777777" w:rsidR="00A47A3B" w:rsidRDefault="00A47A3B" w:rsidP="00A47A3B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24" w:name="_8ai9m8the6qi" w:colFirst="0" w:colLast="0"/>
      <w:bookmarkEnd w:id="24"/>
      <w:r>
        <w:rPr>
          <w:sz w:val="24"/>
          <w:szCs w:val="24"/>
        </w:rPr>
        <w:t>Tipo de conta:</w:t>
      </w:r>
    </w:p>
    <w:p w14:paraId="0C4A9C47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Corrente</w:t>
      </w:r>
      <w:r>
        <w:rPr>
          <w:sz w:val="24"/>
          <w:szCs w:val="24"/>
        </w:rPr>
        <w:br/>
        <w:t>(  ) Poupança</w:t>
      </w:r>
    </w:p>
    <w:p w14:paraId="255A06B8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09C079CB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5" w:name="_691gsufzxl7" w:colFirst="0" w:colLast="0"/>
      <w:bookmarkEnd w:id="25"/>
      <w:r>
        <w:rPr>
          <w:bCs/>
          <w:sz w:val="24"/>
          <w:szCs w:val="24"/>
        </w:rPr>
        <w:t>DECLARAÇÕES</w:t>
      </w:r>
    </w:p>
    <w:p w14:paraId="380D1605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69129D46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que:</w:t>
      </w:r>
    </w:p>
    <w:p w14:paraId="0A287002" w14:textId="77777777" w:rsidR="00A47A3B" w:rsidRDefault="00A47A3B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 informações apresentadas são verdadeiras;</w:t>
      </w:r>
    </w:p>
    <w:p w14:paraId="4C5DAD94" w14:textId="77777777" w:rsidR="00A47A3B" w:rsidRDefault="00A47A3B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de acordo com as regras do edital;</w:t>
      </w:r>
    </w:p>
    <w:p w14:paraId="40D8F117" w14:textId="77777777" w:rsidR="00A47A3B" w:rsidRDefault="00A47A3B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executarei o projeto conforme aprovado;</w:t>
      </w:r>
    </w:p>
    <w:p w14:paraId="5DA5CF87" w14:textId="77777777" w:rsidR="00A47A3B" w:rsidRDefault="00A47A3B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tenho ciência da obrigatoriedade de prestação de contas;</w:t>
      </w:r>
    </w:p>
    <w:p w14:paraId="3D175585" w14:textId="77777777" w:rsidR="00A47A3B" w:rsidRDefault="00A47A3B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possuo pendências impeditivas junto à Secretaria Municipal de Cultura de Araçoiaba.</w:t>
      </w:r>
    </w:p>
    <w:p w14:paraId="4338A33C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6EDB1F6B" w14:textId="77777777" w:rsidR="00A47A3B" w:rsidRDefault="00A47A3B" w:rsidP="00A47A3B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26" w:name="_v2e9ivrfd8k3" w:colFirst="0" w:colLast="0"/>
      <w:bookmarkEnd w:id="26"/>
      <w:r>
        <w:rPr>
          <w:bCs/>
          <w:sz w:val="24"/>
          <w:szCs w:val="24"/>
        </w:rPr>
        <w:t>ASSINATURAS</w:t>
      </w:r>
    </w:p>
    <w:p w14:paraId="675137EA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31DB0984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3B08C9F2" w14:textId="77777777" w:rsidR="00A47A3B" w:rsidRDefault="00A47A3B" w:rsidP="00A47A3B">
      <w:pPr>
        <w:spacing w:line="360" w:lineRule="auto"/>
        <w:jc w:val="both"/>
        <w:rPr>
          <w:sz w:val="24"/>
          <w:szCs w:val="24"/>
        </w:rPr>
      </w:pPr>
    </w:p>
    <w:p w14:paraId="5B381D35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12C5615C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3934B780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PROPONENTE</w:t>
      </w:r>
    </w:p>
    <w:p w14:paraId="3670825E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154613F6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3C78869B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SECRETARIA MUNICIPAL DE CULTURA</w:t>
      </w:r>
    </w:p>
    <w:p w14:paraId="76D0B1A9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3F3C99EE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37B1897A" w14:textId="1B395A4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TESTEMUNHA 01</w:t>
      </w:r>
    </w:p>
    <w:p w14:paraId="30F3D853" w14:textId="77777777" w:rsid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</w:p>
    <w:p w14:paraId="644C26C0" w14:textId="02492512" w:rsidR="00A47A3B" w:rsidRPr="00A47A3B" w:rsidRDefault="00A47A3B" w:rsidP="00A47A3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TESTEMUNHA 0</w:t>
      </w:r>
      <w:r>
        <w:rPr>
          <w:b/>
          <w:bCs/>
          <w:sz w:val="24"/>
          <w:szCs w:val="24"/>
        </w:rPr>
        <w:t>5</w:t>
      </w:r>
    </w:p>
    <w:p w14:paraId="719F5136" w14:textId="77777777" w:rsidR="004102BC" w:rsidRDefault="004102BC" w:rsidP="00A47A3B">
      <w:pPr>
        <w:spacing w:line="360" w:lineRule="auto"/>
        <w:rPr>
          <w:b/>
          <w:bCs/>
          <w:sz w:val="24"/>
          <w:szCs w:val="24"/>
        </w:rPr>
      </w:pPr>
    </w:p>
    <w:sectPr w:rsidR="004102BC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B84A" w14:textId="77777777" w:rsidR="000116D4" w:rsidRDefault="000116D4">
      <w:pPr>
        <w:spacing w:after="0" w:line="240" w:lineRule="auto"/>
      </w:pPr>
      <w:r>
        <w:separator/>
      </w:r>
    </w:p>
  </w:endnote>
  <w:endnote w:type="continuationSeparator" w:id="0">
    <w:p w14:paraId="287B4F01" w14:textId="77777777" w:rsidR="000116D4" w:rsidRDefault="0001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EF5D" w14:textId="77777777" w:rsidR="000116D4" w:rsidRDefault="000116D4">
      <w:pPr>
        <w:spacing w:after="0" w:line="240" w:lineRule="auto"/>
      </w:pPr>
      <w:r>
        <w:separator/>
      </w:r>
    </w:p>
  </w:footnote>
  <w:footnote w:type="continuationSeparator" w:id="0">
    <w:p w14:paraId="2A358217" w14:textId="77777777" w:rsidR="000116D4" w:rsidRDefault="0001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970"/>
    <w:multiLevelType w:val="multilevel"/>
    <w:tmpl w:val="423AF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0D6B5B"/>
    <w:multiLevelType w:val="multilevel"/>
    <w:tmpl w:val="8256C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2130CC"/>
    <w:multiLevelType w:val="multilevel"/>
    <w:tmpl w:val="5A7A7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867FC"/>
    <w:multiLevelType w:val="multilevel"/>
    <w:tmpl w:val="10585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A22184"/>
    <w:multiLevelType w:val="multilevel"/>
    <w:tmpl w:val="E4F88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9278403">
    <w:abstractNumId w:val="2"/>
  </w:num>
  <w:num w:numId="2" w16cid:durableId="2092196524">
    <w:abstractNumId w:val="4"/>
  </w:num>
  <w:num w:numId="3" w16cid:durableId="1084108473">
    <w:abstractNumId w:val="1"/>
  </w:num>
  <w:num w:numId="4" w16cid:durableId="1012026646">
    <w:abstractNumId w:val="3"/>
  </w:num>
  <w:num w:numId="5" w16cid:durableId="6834783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116D4"/>
    <w:rsid w:val="00025952"/>
    <w:rsid w:val="00062ED6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96212"/>
    <w:rsid w:val="004102BC"/>
    <w:rsid w:val="0042742D"/>
    <w:rsid w:val="0043068E"/>
    <w:rsid w:val="004F7FC0"/>
    <w:rsid w:val="006E1575"/>
    <w:rsid w:val="00736E43"/>
    <w:rsid w:val="00753789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47A3B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2026-05-20T18:59:00Z</dcterms:created>
  <dcterms:modified xsi:type="dcterms:W3CDTF">2026-05-20T18:59:00Z</dcterms:modified>
</cp:coreProperties>
</file>