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F6FE" w14:textId="77777777" w:rsidR="00D31C3A" w:rsidRDefault="00D31C3A" w:rsidP="00D31C3A">
      <w:pPr>
        <w:spacing w:line="240" w:lineRule="auto"/>
        <w:jc w:val="both"/>
        <w:rPr>
          <w:sz w:val="24"/>
          <w:szCs w:val="24"/>
        </w:rPr>
      </w:pPr>
    </w:p>
    <w:p w14:paraId="12A83994" w14:textId="77777777" w:rsidR="00D31C3A" w:rsidRDefault="00D31C3A" w:rsidP="00D31C3A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3gi7bkmcqy4p" w:colFirst="0" w:colLast="0"/>
      <w:bookmarkEnd w:id="0"/>
      <w:r>
        <w:rPr>
          <w:bCs/>
          <w:sz w:val="24"/>
          <w:szCs w:val="24"/>
        </w:rPr>
        <w:t>ANEXO III</w:t>
      </w:r>
    </w:p>
    <w:p w14:paraId="5AB5AB4B" w14:textId="77777777" w:rsidR="00D31C3A" w:rsidRDefault="00D31C3A" w:rsidP="00D31C3A">
      <w:pPr>
        <w:pStyle w:val="Ttulo1"/>
        <w:spacing w:before="0" w:after="0" w:line="360" w:lineRule="auto"/>
        <w:jc w:val="both"/>
        <w:rPr>
          <w:sz w:val="24"/>
          <w:szCs w:val="24"/>
        </w:rPr>
      </w:pPr>
      <w:bookmarkStart w:id="1" w:name="_7aft8dh7d5vy" w:colFirst="0" w:colLast="0"/>
      <w:bookmarkEnd w:id="1"/>
    </w:p>
    <w:p w14:paraId="067955DC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" w:name="_kd8ku2eiuo0" w:colFirst="0" w:colLast="0"/>
      <w:bookmarkEnd w:id="2"/>
      <w:r>
        <w:rPr>
          <w:bCs/>
          <w:sz w:val="24"/>
          <w:szCs w:val="24"/>
        </w:rPr>
        <w:t xml:space="preserve">ROTEIRO SIMPLIFICADO PARA VÍDEO DE INSCRIÇÃO </w:t>
      </w:r>
    </w:p>
    <w:p w14:paraId="77DF84D4" w14:textId="77777777" w:rsidR="00D31C3A" w:rsidRDefault="00D31C3A" w:rsidP="00D31C3A">
      <w:pPr>
        <w:pStyle w:val="Ttulo2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3" w:name="_k19cmvrm1jgq" w:colFirst="0" w:colLast="0"/>
      <w:bookmarkEnd w:id="3"/>
      <w:r>
        <w:rPr>
          <w:bCs/>
          <w:sz w:val="24"/>
          <w:szCs w:val="24"/>
        </w:rPr>
        <w:t>PREMIAÇÃO CULTURAL – PNAB ARAÇOIABA 2026</w:t>
      </w:r>
    </w:p>
    <w:p w14:paraId="54F7A3CA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3B535014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4" w:name="_ldi6qnkc9ch8" w:colFirst="0" w:colLast="0"/>
      <w:bookmarkEnd w:id="4"/>
      <w:r>
        <w:rPr>
          <w:bCs/>
          <w:sz w:val="24"/>
          <w:szCs w:val="24"/>
        </w:rPr>
        <w:t>ORIENTAÇÕES GERAIS</w:t>
      </w:r>
    </w:p>
    <w:p w14:paraId="0633E4FD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vídeo é uma forma simples de apresentar sua trajetória cultural.</w:t>
      </w:r>
    </w:p>
    <w:p w14:paraId="0FE46999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Você não precisa ter equipamento profissional.</w:t>
      </w:r>
      <w:r>
        <w:rPr>
          <w:sz w:val="24"/>
          <w:szCs w:val="24"/>
        </w:rPr>
        <w:br/>
        <w:t xml:space="preserve"> O vídeo pode ser gravado:</w:t>
      </w:r>
    </w:p>
    <w:p w14:paraId="48B3C216" w14:textId="77777777" w:rsidR="00D31C3A" w:rsidRDefault="00D31C3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pelo celular;</w:t>
      </w:r>
    </w:p>
    <w:p w14:paraId="3329A5FA" w14:textId="77777777" w:rsidR="00D31C3A" w:rsidRDefault="00D31C3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tablet;</w:t>
      </w:r>
    </w:p>
    <w:p w14:paraId="5FD13572" w14:textId="77777777" w:rsidR="00D31C3A" w:rsidRDefault="00D31C3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câmera simples;</w:t>
      </w:r>
    </w:p>
    <w:p w14:paraId="77FC3725" w14:textId="77777777" w:rsidR="00D31C3A" w:rsidRDefault="00D31C3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 qualquer equipamento disponível.</w:t>
      </w:r>
    </w:p>
    <w:p w14:paraId="21DC7364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mais importante é conseguir:</w:t>
      </w:r>
    </w:p>
    <w:p w14:paraId="21437B01" w14:textId="77777777" w:rsidR="00D31C3A" w:rsidRDefault="00D31C3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ouvir sua fala;</w:t>
      </w:r>
    </w:p>
    <w:p w14:paraId="34D28744" w14:textId="77777777" w:rsidR="00D31C3A" w:rsidRDefault="00D31C3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identificar você;</w:t>
      </w:r>
    </w:p>
    <w:p w14:paraId="0B9C147F" w14:textId="77777777" w:rsidR="00D31C3A" w:rsidRDefault="00D31C3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compreender sua trajetória cultural.</w:t>
      </w:r>
    </w:p>
    <w:p w14:paraId="7DCB08FA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71244B8A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5" w:name="_knvfnaxu0hh5" w:colFirst="0" w:colLast="0"/>
      <w:bookmarkEnd w:id="5"/>
      <w:r>
        <w:rPr>
          <w:bCs/>
          <w:sz w:val="24"/>
          <w:szCs w:val="24"/>
        </w:rPr>
        <w:t>TEMPO DO VÍDEO</w:t>
      </w:r>
    </w:p>
    <w:p w14:paraId="1872DC8E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vídeo deverá ter:</w:t>
      </w:r>
    </w:p>
    <w:p w14:paraId="0983EAF6" w14:textId="77777777" w:rsidR="00D31C3A" w:rsidRDefault="00D31C3A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mínimo de 1 minuto;</w:t>
      </w:r>
    </w:p>
    <w:p w14:paraId="24D99BC3" w14:textId="77777777" w:rsidR="00D31C3A" w:rsidRDefault="00D31C3A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máximo de 5 minutos.</w:t>
      </w:r>
    </w:p>
    <w:p w14:paraId="4B394AC0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6FF58974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6" w:name="_1oqi3oxyh7jf" w:colFirst="0" w:colLast="0"/>
      <w:bookmarkEnd w:id="6"/>
      <w:r>
        <w:rPr>
          <w:bCs/>
          <w:sz w:val="24"/>
          <w:szCs w:val="24"/>
        </w:rPr>
        <w:t>O QUE DEVE APARECER NO VÍDEO?</w:t>
      </w:r>
    </w:p>
    <w:p w14:paraId="39A721F3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Durante o vídeo, o participante deverá:</w:t>
      </w:r>
    </w:p>
    <w:p w14:paraId="5BCE3607" w14:textId="77777777" w:rsidR="00D31C3A" w:rsidRDefault="00D31C3A" w:rsidP="00D31C3A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ay2yjh4yysvb" w:colFirst="0" w:colLast="0"/>
      <w:bookmarkEnd w:id="7"/>
      <w:r>
        <w:rPr>
          <w:sz w:val="24"/>
          <w:szCs w:val="24"/>
        </w:rPr>
        <w:lastRenderedPageBreak/>
        <w:t>1. SE APRESENTAR</w:t>
      </w:r>
    </w:p>
    <w:p w14:paraId="10FB80B7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Fale:</w:t>
      </w:r>
    </w:p>
    <w:p w14:paraId="1B859B9D" w14:textId="77777777" w:rsidR="00D31C3A" w:rsidRDefault="00D31C3A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 nome;</w:t>
      </w:r>
    </w:p>
    <w:p w14:paraId="6FAF932D" w14:textId="77777777" w:rsidR="00D31C3A" w:rsidRDefault="00D31C3A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artístico ou do grupo;</w:t>
      </w:r>
    </w:p>
    <w:p w14:paraId="3DAE0794" w14:textId="77777777" w:rsidR="00D31C3A" w:rsidRDefault="00D31C3A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bairro ou comunidade onde atua.</w:t>
      </w:r>
    </w:p>
    <w:p w14:paraId="586597B3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Exemplo:</w:t>
      </w:r>
      <w:r>
        <w:rPr>
          <w:sz w:val="24"/>
          <w:szCs w:val="24"/>
        </w:rPr>
        <w:br/>
        <w:t xml:space="preserve"> “Meu nome é ____________, sou artista/fazedor de cultura do município de Araçoiaba.”</w:t>
      </w:r>
    </w:p>
    <w:p w14:paraId="4C798D30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6E2A3823" w14:textId="77777777" w:rsidR="00D31C3A" w:rsidRDefault="00D31C3A" w:rsidP="00D31C3A">
      <w:pPr>
        <w:pStyle w:val="Ttulo2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8" w:name="_7z5462dn0v20" w:colFirst="0" w:colLast="0"/>
      <w:bookmarkEnd w:id="8"/>
      <w:r>
        <w:rPr>
          <w:bCs/>
          <w:sz w:val="24"/>
          <w:szCs w:val="24"/>
        </w:rPr>
        <w:t>2. INFORMAR SUA CATEGORIA</w:t>
      </w:r>
    </w:p>
    <w:p w14:paraId="64B87E6A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Diga em qual categoria está se inscrevendo:</w:t>
      </w:r>
    </w:p>
    <w:p w14:paraId="14D69156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Exemplos:</w:t>
      </w:r>
    </w:p>
    <w:p w14:paraId="06924824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maracatu;</w:t>
      </w:r>
    </w:p>
    <w:p w14:paraId="34E653E3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artesanato;</w:t>
      </w:r>
    </w:p>
    <w:p w14:paraId="032CF7E5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quadrilha junina;</w:t>
      </w:r>
    </w:p>
    <w:p w14:paraId="6F2ECA28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cantor(a);</w:t>
      </w:r>
    </w:p>
    <w:p w14:paraId="710E42B0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bloco carnavalesco;</w:t>
      </w:r>
    </w:p>
    <w:p w14:paraId="4B2148E8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bacamarteiros;</w:t>
      </w:r>
    </w:p>
    <w:p w14:paraId="56F6C692" w14:textId="77777777" w:rsidR="00D31C3A" w:rsidRDefault="00D31C3A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cultura popular.</w:t>
      </w:r>
    </w:p>
    <w:p w14:paraId="542CA428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4FA2798F" w14:textId="77777777" w:rsidR="00D31C3A" w:rsidRDefault="00D31C3A" w:rsidP="00D31C3A">
      <w:pPr>
        <w:pStyle w:val="Ttulo2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9" w:name="_3abggrnmwb7n" w:colFirst="0" w:colLast="0"/>
      <w:bookmarkEnd w:id="9"/>
      <w:r>
        <w:rPr>
          <w:bCs/>
          <w:sz w:val="24"/>
          <w:szCs w:val="24"/>
        </w:rPr>
        <w:t>3. CONTAR SUA TRAJETÓRIA CULTURAL</w:t>
      </w:r>
    </w:p>
    <w:p w14:paraId="271E336D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Explique:</w:t>
      </w:r>
    </w:p>
    <w:p w14:paraId="4CA79338" w14:textId="77777777" w:rsidR="00D31C3A" w:rsidRDefault="00D31C3A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quanto tempo atua na cultura;</w:t>
      </w:r>
    </w:p>
    <w:p w14:paraId="53C7B524" w14:textId="77777777" w:rsidR="00D31C3A" w:rsidRDefault="00D31C3A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que faz culturalmente;</w:t>
      </w:r>
    </w:p>
    <w:p w14:paraId="2F7D1233" w14:textId="77777777" w:rsidR="00D31C3A" w:rsidRDefault="00D31C3A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começou;</w:t>
      </w:r>
    </w:p>
    <w:p w14:paraId="6C300C7C" w14:textId="77777777" w:rsidR="00D31C3A" w:rsidRDefault="00D31C3A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atividades já realizou.</w:t>
      </w:r>
    </w:p>
    <w:p w14:paraId="0A5BE8B6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02FB44BE" w14:textId="77777777" w:rsidR="00D31C3A" w:rsidRDefault="00D31C3A" w:rsidP="00D31C3A">
      <w:pPr>
        <w:pStyle w:val="Ttulo2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0" w:name="_5y9afm8usv8p" w:colFirst="0" w:colLast="0"/>
      <w:bookmarkEnd w:id="10"/>
      <w:r>
        <w:rPr>
          <w:bCs/>
          <w:sz w:val="24"/>
          <w:szCs w:val="24"/>
        </w:rPr>
        <w:lastRenderedPageBreak/>
        <w:t>4. FALAR SOBRE SUA IMPORTÂNCIA PARA A CULTURA LOCAL</w:t>
      </w:r>
    </w:p>
    <w:p w14:paraId="7C88F075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Conte:</w:t>
      </w:r>
    </w:p>
    <w:p w14:paraId="2C7DA4A1" w14:textId="77777777" w:rsidR="00D31C3A" w:rsidRDefault="00D31C3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sua atuação contribui para Araçoiaba;</w:t>
      </w:r>
    </w:p>
    <w:p w14:paraId="6B218316" w14:textId="77777777" w:rsidR="00D31C3A" w:rsidRDefault="00D31C3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comunidades alcança;</w:t>
      </w:r>
    </w:p>
    <w:p w14:paraId="7FAED195" w14:textId="77777777" w:rsidR="00D31C3A" w:rsidRDefault="00D31C3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ajuda a fortalecer a cultura local.</w:t>
      </w:r>
    </w:p>
    <w:p w14:paraId="70AB453A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758BA4E6" w14:textId="77777777" w:rsidR="00D31C3A" w:rsidRDefault="00D31C3A" w:rsidP="00D31C3A">
      <w:pPr>
        <w:pStyle w:val="Ttulo2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1" w:name="_8cfi40dwv9uw" w:colFirst="0" w:colLast="0"/>
      <w:bookmarkEnd w:id="11"/>
      <w:r>
        <w:rPr>
          <w:bCs/>
          <w:sz w:val="24"/>
          <w:szCs w:val="24"/>
        </w:rPr>
        <w:t>5. MOSTRAR SUA ATUAÇÃO CULTURAL (SE POSSÍVEL)</w:t>
      </w:r>
    </w:p>
    <w:p w14:paraId="0941FBE0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desejar, poderá mostrar:</w:t>
      </w:r>
    </w:p>
    <w:p w14:paraId="43687EA4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apresentações;</w:t>
      </w:r>
    </w:p>
    <w:p w14:paraId="1ACF313F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instrumentos;</w:t>
      </w:r>
    </w:p>
    <w:p w14:paraId="19A1054C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figurinos;</w:t>
      </w:r>
    </w:p>
    <w:p w14:paraId="5154EC0E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artesanato;</w:t>
      </w:r>
    </w:p>
    <w:p w14:paraId="41F0BECF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fotos;</w:t>
      </w:r>
    </w:p>
    <w:p w14:paraId="4BD4F05A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ensaios;</w:t>
      </w:r>
    </w:p>
    <w:p w14:paraId="43158EC7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materiais culturais;</w:t>
      </w:r>
    </w:p>
    <w:p w14:paraId="2D133938" w14:textId="77777777" w:rsidR="00D31C3A" w:rsidRDefault="00D31C3A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registros das atividades.</w:t>
      </w:r>
    </w:p>
    <w:p w14:paraId="5586D36A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30695A95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2" w:name="_rlhacifpbmhq" w:colFirst="0" w:colLast="0"/>
      <w:bookmarkEnd w:id="12"/>
      <w:r>
        <w:rPr>
          <w:bCs/>
          <w:sz w:val="24"/>
          <w:szCs w:val="24"/>
        </w:rPr>
        <w:t>IMPORTANTE</w:t>
      </w:r>
    </w:p>
    <w:p w14:paraId="54C4CE22" w14:textId="77777777" w:rsidR="00D31C3A" w:rsidRDefault="00D31C3A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Grave em local silencioso, se possível;</w:t>
      </w:r>
    </w:p>
    <w:p w14:paraId="1D24DD8C" w14:textId="77777777" w:rsidR="00D31C3A" w:rsidRDefault="00D31C3A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fale de forma clara;</w:t>
      </w:r>
    </w:p>
    <w:p w14:paraId="2A540C9E" w14:textId="77777777" w:rsidR="00D31C3A" w:rsidRDefault="00D31C3A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precisa editar o vídeo;</w:t>
      </w:r>
    </w:p>
    <w:p w14:paraId="7574CB2F" w14:textId="77777777" w:rsidR="00D31C3A" w:rsidRDefault="00D31C3A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vídeos simples serão aceitos;</w:t>
      </w:r>
    </w:p>
    <w:p w14:paraId="1CA3B659" w14:textId="77777777" w:rsidR="00D31C3A" w:rsidRDefault="00D31C3A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conteúdo será analisado pela comissão de avaliação.</w:t>
      </w:r>
    </w:p>
    <w:p w14:paraId="4F9739F1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7796A292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3" w:name="_tqphxrlzyx79" w:colFirst="0" w:colLast="0"/>
      <w:bookmarkEnd w:id="13"/>
      <w:r>
        <w:rPr>
          <w:bCs/>
          <w:sz w:val="24"/>
          <w:szCs w:val="24"/>
        </w:rPr>
        <w:t>COMO ENVIAR O VÍDEO?</w:t>
      </w:r>
    </w:p>
    <w:p w14:paraId="68E7BAF1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vídeo deverá ser:</w:t>
      </w:r>
    </w:p>
    <w:p w14:paraId="1CFB8BCA" w14:textId="77777777" w:rsidR="00D31C3A" w:rsidRDefault="00D31C3A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anexado na plataforma Araçoiaba Conectado;</w:t>
      </w:r>
    </w:p>
    <w:p w14:paraId="792E8EDC" w14:textId="77777777" w:rsidR="00D31C3A" w:rsidRDefault="00D31C3A">
      <w:pPr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enviado junto ao formulário de inscrição.</w:t>
      </w:r>
    </w:p>
    <w:p w14:paraId="0A2B7CE5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Secretaria Municipal de Cultura realizará plantões de apoio para ajudar no envio dos vídeos e realização das inscrições.</w:t>
      </w:r>
    </w:p>
    <w:p w14:paraId="4163111E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</w:p>
    <w:p w14:paraId="10948105" w14:textId="77777777" w:rsidR="00D31C3A" w:rsidRDefault="00D31C3A" w:rsidP="00D31C3A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4" w:name="_eavv8w2jd9fm" w:colFirst="0" w:colLast="0"/>
      <w:bookmarkEnd w:id="14"/>
      <w:r>
        <w:rPr>
          <w:bCs/>
          <w:sz w:val="24"/>
          <w:szCs w:val="24"/>
        </w:rPr>
        <w:t>ATENÇÃO</w:t>
      </w:r>
    </w:p>
    <w:p w14:paraId="2C265D7B" w14:textId="77777777" w:rsidR="00D31C3A" w:rsidRDefault="00D31C3A" w:rsidP="00D31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 enviar o vídeo, o participante:</w:t>
      </w:r>
    </w:p>
    <w:p w14:paraId="56DD0828" w14:textId="77777777" w:rsidR="00D31C3A" w:rsidRDefault="00D31C3A">
      <w:pPr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 uso institucional da imagem para fins culturais e administrativos da PNAB;</w:t>
      </w:r>
    </w:p>
    <w:p w14:paraId="788EC384" w14:textId="77777777" w:rsidR="00D31C3A" w:rsidRDefault="00D31C3A">
      <w:pPr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 que as informações apresentadas são verdadeiras;</w:t>
      </w:r>
    </w:p>
    <w:p w14:paraId="17EF88C1" w14:textId="77777777" w:rsidR="00D31C3A" w:rsidRDefault="00D31C3A">
      <w:pPr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concorda com as regras do edital PNAB Araçoiaba 2026.</w:t>
      </w:r>
    </w:p>
    <w:p w14:paraId="5B5E19DF" w14:textId="77777777" w:rsidR="00D31C3A" w:rsidRDefault="00D31C3A" w:rsidP="00D31C3A">
      <w:pPr>
        <w:pStyle w:val="Ttulo1"/>
        <w:spacing w:before="0" w:after="0" w:line="360" w:lineRule="auto"/>
        <w:jc w:val="both"/>
        <w:rPr>
          <w:sz w:val="24"/>
          <w:szCs w:val="24"/>
        </w:rPr>
      </w:pPr>
      <w:bookmarkStart w:id="15" w:name="_2llswmrhmben" w:colFirst="0" w:colLast="0"/>
      <w:bookmarkEnd w:id="15"/>
    </w:p>
    <w:p w14:paraId="44135DF9" w14:textId="77777777" w:rsidR="00D31C3A" w:rsidRDefault="00D31C3A" w:rsidP="00D31C3A">
      <w:pPr>
        <w:pStyle w:val="Ttulo1"/>
        <w:spacing w:before="0" w:after="0" w:line="360" w:lineRule="auto"/>
        <w:jc w:val="both"/>
        <w:rPr>
          <w:sz w:val="24"/>
          <w:szCs w:val="24"/>
        </w:rPr>
      </w:pPr>
      <w:bookmarkStart w:id="16" w:name="_i1uk2xx8dxpy" w:colFirst="0" w:colLast="0"/>
      <w:bookmarkEnd w:id="16"/>
    </w:p>
    <w:p w14:paraId="03451FA4" w14:textId="59AAE3C3" w:rsidR="009C190B" w:rsidRPr="00B142CA" w:rsidRDefault="009C190B" w:rsidP="009F0C1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7" w:name="_egbdlppdz1lp" w:colFirst="0" w:colLast="0"/>
      <w:bookmarkEnd w:id="17"/>
    </w:p>
    <w:sectPr w:rsidR="009C190B" w:rsidRPr="00B142CA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DD21" w14:textId="77777777" w:rsidR="00D60E78" w:rsidRDefault="00D60E78">
      <w:pPr>
        <w:spacing w:after="0" w:line="240" w:lineRule="auto"/>
      </w:pPr>
      <w:r>
        <w:separator/>
      </w:r>
    </w:p>
  </w:endnote>
  <w:endnote w:type="continuationSeparator" w:id="0">
    <w:p w14:paraId="55EE5322" w14:textId="77777777" w:rsidR="00D60E78" w:rsidRDefault="00D6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4113" w14:textId="77777777" w:rsidR="00D60E78" w:rsidRDefault="00D60E78">
      <w:pPr>
        <w:spacing w:after="0" w:line="240" w:lineRule="auto"/>
      </w:pPr>
      <w:r>
        <w:separator/>
      </w:r>
    </w:p>
  </w:footnote>
  <w:footnote w:type="continuationSeparator" w:id="0">
    <w:p w14:paraId="5B11261A" w14:textId="77777777" w:rsidR="00D60E78" w:rsidRDefault="00D6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6D2"/>
    <w:multiLevelType w:val="multilevel"/>
    <w:tmpl w:val="3D540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1715AE"/>
    <w:multiLevelType w:val="multilevel"/>
    <w:tmpl w:val="C6BCD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637117"/>
    <w:multiLevelType w:val="multilevel"/>
    <w:tmpl w:val="AB022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159D6"/>
    <w:multiLevelType w:val="multilevel"/>
    <w:tmpl w:val="56824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BC657F"/>
    <w:multiLevelType w:val="multilevel"/>
    <w:tmpl w:val="012EB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A64DFB"/>
    <w:multiLevelType w:val="multilevel"/>
    <w:tmpl w:val="C98C8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4F27F9"/>
    <w:multiLevelType w:val="multilevel"/>
    <w:tmpl w:val="4A228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C64E71"/>
    <w:multiLevelType w:val="multilevel"/>
    <w:tmpl w:val="12163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AD3EA7"/>
    <w:multiLevelType w:val="multilevel"/>
    <w:tmpl w:val="998E8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6C0DA1"/>
    <w:multiLevelType w:val="multilevel"/>
    <w:tmpl w:val="0FA44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6D148B"/>
    <w:multiLevelType w:val="multilevel"/>
    <w:tmpl w:val="A0B85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843707">
    <w:abstractNumId w:val="4"/>
  </w:num>
  <w:num w:numId="2" w16cid:durableId="2052881393">
    <w:abstractNumId w:val="1"/>
  </w:num>
  <w:num w:numId="3" w16cid:durableId="1363167734">
    <w:abstractNumId w:val="0"/>
  </w:num>
  <w:num w:numId="4" w16cid:durableId="1493134709">
    <w:abstractNumId w:val="10"/>
  </w:num>
  <w:num w:numId="5" w16cid:durableId="360710813">
    <w:abstractNumId w:val="9"/>
  </w:num>
  <w:num w:numId="6" w16cid:durableId="575089573">
    <w:abstractNumId w:val="3"/>
  </w:num>
  <w:num w:numId="7" w16cid:durableId="585530630">
    <w:abstractNumId w:val="5"/>
  </w:num>
  <w:num w:numId="8" w16cid:durableId="1680307506">
    <w:abstractNumId w:val="7"/>
  </w:num>
  <w:num w:numId="9" w16cid:durableId="2033531674">
    <w:abstractNumId w:val="2"/>
  </w:num>
  <w:num w:numId="10" w16cid:durableId="1661931736">
    <w:abstractNumId w:val="8"/>
  </w:num>
  <w:num w:numId="11" w16cid:durableId="96149618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60E78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2026-05-20T18:54:00Z</dcterms:created>
  <dcterms:modified xsi:type="dcterms:W3CDTF">2026-05-20T18:54:00Z</dcterms:modified>
</cp:coreProperties>
</file>