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25D5" w14:textId="102725F2" w:rsidR="0002611C" w:rsidRPr="00117F23" w:rsidRDefault="0002611C" w:rsidP="0002611C">
      <w:pPr>
        <w:pStyle w:val="SemEspaamento"/>
        <w:jc w:val="center"/>
        <w:rPr>
          <w:rFonts w:ascii="Arial" w:hAnsi="Arial" w:cs="Arial"/>
          <w:b/>
          <w:bCs/>
          <w:sz w:val="32"/>
          <w:szCs w:val="32"/>
        </w:rPr>
      </w:pPr>
      <w:r w:rsidRPr="00117F23">
        <w:rPr>
          <w:rFonts w:ascii="Arial" w:hAnsi="Arial" w:cs="Arial"/>
          <w:b/>
          <w:bCs/>
          <w:sz w:val="32"/>
          <w:szCs w:val="32"/>
        </w:rPr>
        <w:t>SECRETARIA DE CULTURA, TURISMO E ESPORTES</w:t>
      </w:r>
    </w:p>
    <w:p w14:paraId="4A5A3654" w14:textId="77777777" w:rsidR="0002611C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Prefeitura Municipal </w:t>
      </w:r>
      <w:r>
        <w:rPr>
          <w:rFonts w:ascii="Arial" w:hAnsi="Arial" w:cs="Arial"/>
          <w:sz w:val="24"/>
          <w:szCs w:val="24"/>
        </w:rPr>
        <w:t>de Araçoiaba</w:t>
      </w:r>
      <w:r w:rsidRPr="0002611C">
        <w:rPr>
          <w:rFonts w:ascii="Arial" w:hAnsi="Arial" w:cs="Arial"/>
          <w:sz w:val="24"/>
          <w:szCs w:val="24"/>
        </w:rPr>
        <w:t xml:space="preserve"> Estado de </w:t>
      </w:r>
      <w:r>
        <w:rPr>
          <w:rFonts w:ascii="Arial" w:hAnsi="Arial" w:cs="Arial"/>
          <w:sz w:val="24"/>
          <w:szCs w:val="24"/>
        </w:rPr>
        <w:t>Pernambuco</w:t>
      </w:r>
    </w:p>
    <w:p w14:paraId="2CE34993" w14:textId="77777777" w:rsidR="00D53A66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 Av. João Pessoa de </w:t>
      </w:r>
      <w:r w:rsidR="00D53A66" w:rsidRPr="0002611C">
        <w:rPr>
          <w:rFonts w:ascii="Arial" w:hAnsi="Arial" w:cs="Arial"/>
          <w:sz w:val="24"/>
          <w:szCs w:val="24"/>
        </w:rPr>
        <w:t>Moraes</w:t>
      </w:r>
      <w:r w:rsidRPr="0002611C">
        <w:rPr>
          <w:rFonts w:ascii="Arial" w:hAnsi="Arial" w:cs="Arial"/>
          <w:sz w:val="24"/>
          <w:szCs w:val="24"/>
        </w:rPr>
        <w:t xml:space="preserve"> Guerra, s/n, Araçoiaba - PE, 53690-000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4A0CD3" w14:textId="77777777" w:rsidR="00D53A66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proofErr w:type="gramStart"/>
      <w:r w:rsidRPr="0002611C">
        <w:rPr>
          <w:rFonts w:ascii="Arial" w:hAnsi="Arial" w:cs="Arial"/>
          <w:sz w:val="24"/>
          <w:szCs w:val="24"/>
        </w:rPr>
        <w:t xml:space="preserve">CNPJ </w:t>
      </w:r>
      <w:r w:rsidR="00D53A66" w:rsidRPr="00D53A66">
        <w:rPr>
          <w:rFonts w:ascii="Arial" w:hAnsi="Arial" w:cs="Arial"/>
          <w:sz w:val="24"/>
          <w:szCs w:val="24"/>
        </w:rPr>
        <w:t xml:space="preserve"> 01.613.860</w:t>
      </w:r>
      <w:proofErr w:type="gramEnd"/>
      <w:r w:rsidR="00D53A66" w:rsidRPr="00D53A66">
        <w:rPr>
          <w:rFonts w:ascii="Arial" w:hAnsi="Arial" w:cs="Arial"/>
          <w:sz w:val="24"/>
          <w:szCs w:val="24"/>
        </w:rPr>
        <w:t>/0001-63</w:t>
      </w:r>
      <w:r w:rsidRPr="0002611C">
        <w:rPr>
          <w:rFonts w:ascii="Arial" w:hAnsi="Arial" w:cs="Arial"/>
          <w:sz w:val="24"/>
          <w:szCs w:val="24"/>
        </w:rPr>
        <w:t xml:space="preserve"> Fone: </w:t>
      </w:r>
      <w:r w:rsidR="00D53A66" w:rsidRPr="00D53A66">
        <w:rPr>
          <w:rFonts w:ascii="Arial" w:hAnsi="Arial" w:cs="Arial"/>
          <w:sz w:val="24"/>
          <w:szCs w:val="24"/>
        </w:rPr>
        <w:t>(81) 3543-8773</w:t>
      </w:r>
      <w:r w:rsidR="00D53A66">
        <w:rPr>
          <w:rFonts w:ascii="Arial" w:hAnsi="Arial" w:cs="Arial"/>
          <w:sz w:val="24"/>
          <w:szCs w:val="24"/>
        </w:rPr>
        <w:t xml:space="preserve"> </w:t>
      </w:r>
    </w:p>
    <w:p w14:paraId="3621D9D8" w14:textId="7D0D1768" w:rsidR="0002611C" w:rsidRDefault="00D53A66" w:rsidP="00D53A6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53A66">
        <w:rPr>
          <w:rFonts w:ascii="Arial" w:hAnsi="Arial" w:cs="Arial"/>
          <w:sz w:val="24"/>
          <w:szCs w:val="24"/>
        </w:rPr>
        <w:t>https://aracoiaba.pe.gov.br/</w:t>
      </w:r>
      <w:r w:rsidR="0002611C" w:rsidRPr="0002611C">
        <w:rPr>
          <w:rFonts w:ascii="Arial" w:hAnsi="Arial" w:cs="Arial"/>
          <w:sz w:val="24"/>
          <w:szCs w:val="24"/>
        </w:rPr>
        <w:t xml:space="preserve">– E-mail: </w:t>
      </w:r>
      <w:hyperlink r:id="rId7" w:history="1">
        <w:r w:rsidRPr="00AA4C80">
          <w:rPr>
            <w:rStyle w:val="Hyperlink"/>
            <w:rFonts w:ascii="Arial" w:hAnsi="Arial" w:cs="Arial"/>
            <w:sz w:val="24"/>
            <w:szCs w:val="24"/>
          </w:rPr>
          <w:t>cultura@aracoiaba.pe.gov.br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276A5B7" w14:textId="77777777" w:rsidR="0002611C" w:rsidRDefault="0002611C" w:rsidP="0002611C">
      <w:pPr>
        <w:pStyle w:val="SemEspaamento"/>
        <w:rPr>
          <w:rFonts w:ascii="Arial" w:hAnsi="Arial" w:cs="Arial"/>
          <w:sz w:val="24"/>
          <w:szCs w:val="24"/>
        </w:rPr>
      </w:pPr>
    </w:p>
    <w:p w14:paraId="65093C91" w14:textId="77777777" w:rsidR="0048190E" w:rsidRDefault="0048190E" w:rsidP="0002611C">
      <w:pPr>
        <w:pStyle w:val="SemEspaamento"/>
        <w:rPr>
          <w:rFonts w:ascii="Arial" w:hAnsi="Arial" w:cs="Arial"/>
          <w:sz w:val="24"/>
          <w:szCs w:val="24"/>
        </w:rPr>
      </w:pPr>
    </w:p>
    <w:p w14:paraId="349B6495" w14:textId="0F3B304B" w:rsidR="003025B4" w:rsidRPr="003025B4" w:rsidRDefault="0048190E" w:rsidP="003025B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48190E">
        <w:rPr>
          <w:b/>
          <w:bCs/>
          <w:sz w:val="28"/>
          <w:szCs w:val="28"/>
        </w:rPr>
        <w:t xml:space="preserve">ANEXO </w:t>
      </w:r>
      <w:r w:rsidR="00E836A0">
        <w:rPr>
          <w:b/>
          <w:bCs/>
          <w:sz w:val="28"/>
          <w:szCs w:val="28"/>
        </w:rPr>
        <w:t>V</w:t>
      </w:r>
      <w:r w:rsidR="003025B4">
        <w:rPr>
          <w:b/>
          <w:bCs/>
          <w:sz w:val="28"/>
          <w:szCs w:val="28"/>
        </w:rPr>
        <w:t>I</w:t>
      </w:r>
      <w:r w:rsidR="00972547">
        <w:rPr>
          <w:b/>
          <w:bCs/>
          <w:sz w:val="28"/>
          <w:szCs w:val="28"/>
        </w:rPr>
        <w:t>I</w:t>
      </w:r>
      <w:r w:rsidRPr="0048190E">
        <w:rPr>
          <w:b/>
          <w:bCs/>
          <w:sz w:val="28"/>
          <w:szCs w:val="28"/>
        </w:rPr>
        <w:t xml:space="preserve"> EDITAL 01/2024 D.C.T – CHAMAMENTO PÚBLICO </w:t>
      </w:r>
    </w:p>
    <w:p w14:paraId="486E7FF2" w14:textId="12CD6BA7" w:rsidR="003025B4" w:rsidRPr="003025B4" w:rsidRDefault="00972547" w:rsidP="003025B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972547">
        <w:rPr>
          <w:rFonts w:ascii="Arial" w:hAnsi="Arial" w:cs="Arial"/>
          <w:b/>
          <w:bCs/>
          <w:sz w:val="24"/>
          <w:szCs w:val="24"/>
        </w:rPr>
        <w:t>CHECK LIST DOCUMENTOS - PNAB - PESSOA FISICA</w:t>
      </w:r>
    </w:p>
    <w:p w14:paraId="522F3C42" w14:textId="77777777" w:rsidR="003025B4" w:rsidRPr="003025B4" w:rsidRDefault="003025B4" w:rsidP="003025B4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7065"/>
      </w:tblGrid>
      <w:tr w:rsidR="00972547" w14:paraId="0D252E7F" w14:textId="77777777" w:rsidTr="00972547">
        <w:trPr>
          <w:trHeight w:val="341"/>
        </w:trPr>
        <w:tc>
          <w:tcPr>
            <w:tcW w:w="1413" w:type="dxa"/>
          </w:tcPr>
          <w:p w14:paraId="31176F2F" w14:textId="0B776302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    )</w:t>
            </w:r>
          </w:p>
        </w:tc>
        <w:tc>
          <w:tcPr>
            <w:tcW w:w="7065" w:type="dxa"/>
          </w:tcPr>
          <w:p w14:paraId="6B112E2C" w14:textId="1EDA3826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 FORMULÁRIO DE INSCRIÇÃO (ANEXO II)</w:t>
            </w:r>
          </w:p>
        </w:tc>
      </w:tr>
      <w:tr w:rsidR="00972547" w14:paraId="634024CE" w14:textId="77777777" w:rsidTr="00972547">
        <w:trPr>
          <w:trHeight w:val="322"/>
        </w:trPr>
        <w:tc>
          <w:tcPr>
            <w:tcW w:w="1413" w:type="dxa"/>
          </w:tcPr>
          <w:p w14:paraId="2465E076" w14:textId="4FC1F0C6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    )</w:t>
            </w:r>
          </w:p>
        </w:tc>
        <w:tc>
          <w:tcPr>
            <w:tcW w:w="7065" w:type="dxa"/>
          </w:tcPr>
          <w:p w14:paraId="7360CA5C" w14:textId="0FD65C02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 COMPROVAÇÃO DA ATIVIDADE ARTÍSTICA ENVOLVIDA</w:t>
            </w:r>
          </w:p>
        </w:tc>
      </w:tr>
      <w:tr w:rsidR="00972547" w14:paraId="6A340FA4" w14:textId="77777777" w:rsidTr="00972547">
        <w:trPr>
          <w:trHeight w:val="341"/>
        </w:trPr>
        <w:tc>
          <w:tcPr>
            <w:tcW w:w="1413" w:type="dxa"/>
          </w:tcPr>
          <w:p w14:paraId="31429346" w14:textId="27B32E06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    )</w:t>
            </w:r>
          </w:p>
        </w:tc>
        <w:tc>
          <w:tcPr>
            <w:tcW w:w="7065" w:type="dxa"/>
          </w:tcPr>
          <w:p w14:paraId="6218BDBE" w14:textId="26F96D56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COPIA RG + CPF</w:t>
            </w:r>
          </w:p>
        </w:tc>
      </w:tr>
      <w:tr w:rsidR="00972547" w14:paraId="531D6BE7" w14:textId="77777777" w:rsidTr="00972547">
        <w:trPr>
          <w:trHeight w:val="322"/>
        </w:trPr>
        <w:tc>
          <w:tcPr>
            <w:tcW w:w="1413" w:type="dxa"/>
          </w:tcPr>
          <w:p w14:paraId="5FCF8472" w14:textId="3D547078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    )</w:t>
            </w:r>
          </w:p>
        </w:tc>
        <w:tc>
          <w:tcPr>
            <w:tcW w:w="7065" w:type="dxa"/>
          </w:tcPr>
          <w:p w14:paraId="3718F28A" w14:textId="0E6CB9AF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COMPROVANTE DE RESIDENCIA </w:t>
            </w:r>
          </w:p>
        </w:tc>
      </w:tr>
      <w:tr w:rsidR="00972547" w14:paraId="3734291A" w14:textId="77777777" w:rsidTr="00972547">
        <w:trPr>
          <w:trHeight w:val="341"/>
        </w:trPr>
        <w:tc>
          <w:tcPr>
            <w:tcW w:w="1413" w:type="dxa"/>
          </w:tcPr>
          <w:p w14:paraId="07E09D0B" w14:textId="135B8DFF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    )</w:t>
            </w:r>
          </w:p>
        </w:tc>
        <w:tc>
          <w:tcPr>
            <w:tcW w:w="7065" w:type="dxa"/>
          </w:tcPr>
          <w:p w14:paraId="4EF56518" w14:textId="1868691A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COMPROVANTE BANCARIO</w:t>
            </w:r>
          </w:p>
        </w:tc>
      </w:tr>
      <w:tr w:rsidR="00972547" w14:paraId="2A7F3B78" w14:textId="77777777" w:rsidTr="00972547">
        <w:trPr>
          <w:trHeight w:val="322"/>
        </w:trPr>
        <w:tc>
          <w:tcPr>
            <w:tcW w:w="1413" w:type="dxa"/>
          </w:tcPr>
          <w:p w14:paraId="1CE5D466" w14:textId="08861E5E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    )</w:t>
            </w:r>
          </w:p>
        </w:tc>
        <w:tc>
          <w:tcPr>
            <w:tcW w:w="7065" w:type="dxa"/>
          </w:tcPr>
          <w:p w14:paraId="586F6320" w14:textId="77777777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CERTIDÃO NEGATIVA DE DÉBITOS RELATIVOS A CRÉDITOS </w:t>
            </w:r>
          </w:p>
          <w:p w14:paraId="381220C0" w14:textId="443AA77B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TRIBUTÁRIOS FEDERAIS E DÍVIDA ATIVA DA UNIÃO</w:t>
            </w:r>
          </w:p>
        </w:tc>
      </w:tr>
      <w:tr w:rsidR="00972547" w14:paraId="06132BBB" w14:textId="77777777" w:rsidTr="00972547">
        <w:trPr>
          <w:trHeight w:val="341"/>
        </w:trPr>
        <w:tc>
          <w:tcPr>
            <w:tcW w:w="1413" w:type="dxa"/>
          </w:tcPr>
          <w:p w14:paraId="5C67368C" w14:textId="030177A2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    )</w:t>
            </w:r>
          </w:p>
        </w:tc>
        <w:tc>
          <w:tcPr>
            <w:tcW w:w="7065" w:type="dxa"/>
          </w:tcPr>
          <w:p w14:paraId="7F733ED0" w14:textId="77777777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CERTIDÃO NEGATIVA DE DÉBITOS RELATIVOS A CRÉDITOS </w:t>
            </w:r>
          </w:p>
          <w:p w14:paraId="033DA794" w14:textId="77777777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TRIBUTÁRIOS ESTADUAIS EXPEDIDA PELA SECRETARIA </w:t>
            </w:r>
          </w:p>
          <w:p w14:paraId="7EA4746B" w14:textId="544401CC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ESTADUAL DA FAZENDA DO GOVERNO </w:t>
            </w:r>
            <w:r w:rsidRPr="00972547">
              <w:rPr>
                <w:rFonts w:ascii="Arial" w:hAnsi="Arial" w:cs="Arial"/>
              </w:rPr>
              <w:t>DE PERNAMBUCO</w:t>
            </w:r>
          </w:p>
        </w:tc>
      </w:tr>
      <w:tr w:rsidR="00972547" w14:paraId="7790DDA6" w14:textId="77777777" w:rsidTr="00972547">
        <w:trPr>
          <w:trHeight w:val="341"/>
        </w:trPr>
        <w:tc>
          <w:tcPr>
            <w:tcW w:w="1413" w:type="dxa"/>
          </w:tcPr>
          <w:p w14:paraId="2D55BB37" w14:textId="2C6C82CC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    )</w:t>
            </w:r>
          </w:p>
        </w:tc>
        <w:tc>
          <w:tcPr>
            <w:tcW w:w="7065" w:type="dxa"/>
          </w:tcPr>
          <w:p w14:paraId="535FC654" w14:textId="77777777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CERTIDÃO NEGATIVA DE DÉBITOS RELATIVOS A CRÉDITOS </w:t>
            </w:r>
          </w:p>
          <w:p w14:paraId="1C4873C9" w14:textId="77777777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TRIBUTÁRIOS MUNICIPAIS EXPEDIDA PELA PREFEITURA </w:t>
            </w:r>
          </w:p>
          <w:p w14:paraId="4CFBEBC6" w14:textId="34D9CCCC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MUNICIPAL </w:t>
            </w:r>
            <w:r w:rsidRPr="00972547">
              <w:rPr>
                <w:rFonts w:ascii="Arial" w:hAnsi="Arial" w:cs="Arial"/>
              </w:rPr>
              <w:t>DE ARAÇOIABA</w:t>
            </w:r>
          </w:p>
        </w:tc>
      </w:tr>
      <w:tr w:rsidR="00972547" w14:paraId="1EBFE78D" w14:textId="77777777" w:rsidTr="00972547">
        <w:trPr>
          <w:trHeight w:val="322"/>
        </w:trPr>
        <w:tc>
          <w:tcPr>
            <w:tcW w:w="1413" w:type="dxa"/>
          </w:tcPr>
          <w:p w14:paraId="6FCBB80E" w14:textId="66335663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    )</w:t>
            </w:r>
          </w:p>
        </w:tc>
        <w:tc>
          <w:tcPr>
            <w:tcW w:w="7065" w:type="dxa"/>
          </w:tcPr>
          <w:p w14:paraId="2D2F98A8" w14:textId="77777777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CERTIDÃO NEGATIVA DE DÉBITOS TRABALHISTAS - CNDT, </w:t>
            </w:r>
          </w:p>
          <w:p w14:paraId="7560D45D" w14:textId="16002B8B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EMITIDA NO SITE DO TRIBUNAL SUPERIOR DO TRABALHO</w:t>
            </w:r>
          </w:p>
        </w:tc>
      </w:tr>
      <w:tr w:rsidR="00972547" w14:paraId="73861720" w14:textId="77777777" w:rsidTr="00972547">
        <w:trPr>
          <w:trHeight w:val="322"/>
        </w:trPr>
        <w:tc>
          <w:tcPr>
            <w:tcW w:w="1413" w:type="dxa"/>
          </w:tcPr>
          <w:p w14:paraId="26DC0FC6" w14:textId="63C6728B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    )</w:t>
            </w:r>
          </w:p>
        </w:tc>
        <w:tc>
          <w:tcPr>
            <w:tcW w:w="7065" w:type="dxa"/>
          </w:tcPr>
          <w:p w14:paraId="6355F432" w14:textId="4A66F996" w:rsidR="00972547" w:rsidRPr="00972547" w:rsidRDefault="00972547" w:rsidP="0097254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COMPROVAÇÃO DE CADASTRO </w:t>
            </w:r>
            <w:r w:rsidRPr="00972547">
              <w:rPr>
                <w:rFonts w:ascii="Arial" w:hAnsi="Arial" w:cs="Arial"/>
              </w:rPr>
              <w:t>MAPA CULTURAL DE PERNAMBUCO</w:t>
            </w:r>
          </w:p>
        </w:tc>
      </w:tr>
    </w:tbl>
    <w:p w14:paraId="6A653819" w14:textId="0B81F7FE" w:rsid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0A1BF04" w14:textId="77777777" w:rsidR="00972547" w:rsidRPr="00972547" w:rsidRDefault="00972547" w:rsidP="00972547"/>
    <w:p w14:paraId="3B3F2831" w14:textId="77777777" w:rsidR="00972547" w:rsidRPr="00972547" w:rsidRDefault="00972547" w:rsidP="00972547"/>
    <w:p w14:paraId="6AE2FCA6" w14:textId="77777777" w:rsidR="00972547" w:rsidRDefault="00972547" w:rsidP="00972547">
      <w:pPr>
        <w:rPr>
          <w:rFonts w:ascii="Arial" w:hAnsi="Arial" w:cs="Arial"/>
          <w:sz w:val="24"/>
          <w:szCs w:val="24"/>
        </w:rPr>
      </w:pPr>
    </w:p>
    <w:p w14:paraId="18E2B17C" w14:textId="4BBF9D64" w:rsidR="00972547" w:rsidRDefault="00972547" w:rsidP="00972547">
      <w:pPr>
        <w:tabs>
          <w:tab w:val="left" w:pos="2940"/>
        </w:tabs>
      </w:pPr>
      <w:r>
        <w:tab/>
      </w:r>
    </w:p>
    <w:p w14:paraId="28804F9B" w14:textId="77777777" w:rsidR="00972547" w:rsidRDefault="00972547" w:rsidP="00972547">
      <w:pPr>
        <w:tabs>
          <w:tab w:val="left" w:pos="2940"/>
        </w:tabs>
      </w:pPr>
    </w:p>
    <w:p w14:paraId="489EA0D7" w14:textId="77777777" w:rsidR="00972547" w:rsidRDefault="00972547" w:rsidP="00972547">
      <w:pPr>
        <w:tabs>
          <w:tab w:val="left" w:pos="2940"/>
        </w:tabs>
      </w:pPr>
    </w:p>
    <w:p w14:paraId="2D26528D" w14:textId="77777777" w:rsidR="00972547" w:rsidRDefault="00972547" w:rsidP="00972547">
      <w:pPr>
        <w:tabs>
          <w:tab w:val="left" w:pos="2940"/>
        </w:tabs>
      </w:pPr>
    </w:p>
    <w:p w14:paraId="6B611E78" w14:textId="77777777" w:rsidR="00972547" w:rsidRDefault="00972547" w:rsidP="00972547">
      <w:pPr>
        <w:tabs>
          <w:tab w:val="left" w:pos="2940"/>
        </w:tabs>
      </w:pPr>
    </w:p>
    <w:p w14:paraId="6EC55284" w14:textId="77777777" w:rsidR="00972547" w:rsidRDefault="00972547" w:rsidP="00972547">
      <w:pPr>
        <w:tabs>
          <w:tab w:val="left" w:pos="2940"/>
        </w:tabs>
      </w:pPr>
    </w:p>
    <w:p w14:paraId="24CD20C4" w14:textId="77777777" w:rsidR="00972547" w:rsidRDefault="00972547" w:rsidP="00972547">
      <w:pPr>
        <w:tabs>
          <w:tab w:val="left" w:pos="2940"/>
        </w:tabs>
      </w:pPr>
    </w:p>
    <w:p w14:paraId="6F421DF0" w14:textId="77777777" w:rsidR="00972547" w:rsidRDefault="00972547" w:rsidP="00972547">
      <w:pPr>
        <w:tabs>
          <w:tab w:val="left" w:pos="2940"/>
        </w:tabs>
      </w:pPr>
    </w:p>
    <w:p w14:paraId="0D689383" w14:textId="77777777" w:rsidR="00972547" w:rsidRDefault="00972547" w:rsidP="00972547">
      <w:pPr>
        <w:tabs>
          <w:tab w:val="left" w:pos="2940"/>
        </w:tabs>
      </w:pPr>
    </w:p>
    <w:p w14:paraId="293A1EEE" w14:textId="77777777" w:rsidR="00972547" w:rsidRDefault="00972547" w:rsidP="00972547">
      <w:pPr>
        <w:tabs>
          <w:tab w:val="left" w:pos="2940"/>
        </w:tabs>
      </w:pPr>
    </w:p>
    <w:p w14:paraId="5537FEC0" w14:textId="77777777" w:rsidR="00972547" w:rsidRDefault="00972547" w:rsidP="00972547">
      <w:pPr>
        <w:tabs>
          <w:tab w:val="left" w:pos="2940"/>
        </w:tabs>
      </w:pPr>
    </w:p>
    <w:p w14:paraId="5C49B419" w14:textId="77777777" w:rsidR="00972547" w:rsidRPr="00117F23" w:rsidRDefault="00972547" w:rsidP="00972547">
      <w:pPr>
        <w:pStyle w:val="SemEspaamento"/>
        <w:jc w:val="center"/>
        <w:rPr>
          <w:rFonts w:ascii="Arial" w:hAnsi="Arial" w:cs="Arial"/>
          <w:b/>
          <w:bCs/>
          <w:sz w:val="32"/>
          <w:szCs w:val="32"/>
        </w:rPr>
      </w:pPr>
      <w:r w:rsidRPr="00117F23">
        <w:rPr>
          <w:rFonts w:ascii="Arial" w:hAnsi="Arial" w:cs="Arial"/>
          <w:b/>
          <w:bCs/>
          <w:sz w:val="32"/>
          <w:szCs w:val="32"/>
        </w:rPr>
        <w:t>SECRETARIA DE CULTURA, TURISMO E ESPORTES</w:t>
      </w:r>
    </w:p>
    <w:p w14:paraId="128F0252" w14:textId="77777777" w:rsidR="00972547" w:rsidRDefault="00972547" w:rsidP="00972547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Prefeitura Municipal </w:t>
      </w:r>
      <w:r>
        <w:rPr>
          <w:rFonts w:ascii="Arial" w:hAnsi="Arial" w:cs="Arial"/>
          <w:sz w:val="24"/>
          <w:szCs w:val="24"/>
        </w:rPr>
        <w:t>de Araçoiaba</w:t>
      </w:r>
      <w:r w:rsidRPr="0002611C">
        <w:rPr>
          <w:rFonts w:ascii="Arial" w:hAnsi="Arial" w:cs="Arial"/>
          <w:sz w:val="24"/>
          <w:szCs w:val="24"/>
        </w:rPr>
        <w:t xml:space="preserve"> Estado de </w:t>
      </w:r>
      <w:r>
        <w:rPr>
          <w:rFonts w:ascii="Arial" w:hAnsi="Arial" w:cs="Arial"/>
          <w:sz w:val="24"/>
          <w:szCs w:val="24"/>
        </w:rPr>
        <w:t>Pernambuco</w:t>
      </w:r>
    </w:p>
    <w:p w14:paraId="1358B219" w14:textId="77777777" w:rsidR="00972547" w:rsidRDefault="00972547" w:rsidP="00972547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 Av. João Pessoa de Moraes Guerra, s/n, Araçoiaba - PE, 53690-000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B5264C" w14:textId="77777777" w:rsidR="00972547" w:rsidRDefault="00972547" w:rsidP="00972547">
      <w:pPr>
        <w:pStyle w:val="SemEspaamento"/>
        <w:jc w:val="center"/>
        <w:rPr>
          <w:rFonts w:ascii="Arial" w:hAnsi="Arial" w:cs="Arial"/>
          <w:sz w:val="24"/>
          <w:szCs w:val="24"/>
        </w:rPr>
      </w:pPr>
      <w:proofErr w:type="gramStart"/>
      <w:r w:rsidRPr="0002611C">
        <w:rPr>
          <w:rFonts w:ascii="Arial" w:hAnsi="Arial" w:cs="Arial"/>
          <w:sz w:val="24"/>
          <w:szCs w:val="24"/>
        </w:rPr>
        <w:t xml:space="preserve">CNPJ </w:t>
      </w:r>
      <w:r w:rsidRPr="00D53A66">
        <w:rPr>
          <w:rFonts w:ascii="Arial" w:hAnsi="Arial" w:cs="Arial"/>
          <w:sz w:val="24"/>
          <w:szCs w:val="24"/>
        </w:rPr>
        <w:t xml:space="preserve"> 01.613.860</w:t>
      </w:r>
      <w:proofErr w:type="gramEnd"/>
      <w:r w:rsidRPr="00D53A66">
        <w:rPr>
          <w:rFonts w:ascii="Arial" w:hAnsi="Arial" w:cs="Arial"/>
          <w:sz w:val="24"/>
          <w:szCs w:val="24"/>
        </w:rPr>
        <w:t>/0001-63</w:t>
      </w:r>
      <w:r w:rsidRPr="0002611C">
        <w:rPr>
          <w:rFonts w:ascii="Arial" w:hAnsi="Arial" w:cs="Arial"/>
          <w:sz w:val="24"/>
          <w:szCs w:val="24"/>
        </w:rPr>
        <w:t xml:space="preserve"> Fone: </w:t>
      </w:r>
      <w:r w:rsidRPr="00D53A66">
        <w:rPr>
          <w:rFonts w:ascii="Arial" w:hAnsi="Arial" w:cs="Arial"/>
          <w:sz w:val="24"/>
          <w:szCs w:val="24"/>
        </w:rPr>
        <w:t>(81) 3543-8773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C8B1ACF" w14:textId="77777777" w:rsidR="00972547" w:rsidRDefault="00972547" w:rsidP="00972547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53A66">
        <w:rPr>
          <w:rFonts w:ascii="Arial" w:hAnsi="Arial" w:cs="Arial"/>
          <w:sz w:val="24"/>
          <w:szCs w:val="24"/>
        </w:rPr>
        <w:t>https://aracoiaba.pe.gov.br/</w:t>
      </w:r>
      <w:r w:rsidRPr="0002611C">
        <w:rPr>
          <w:rFonts w:ascii="Arial" w:hAnsi="Arial" w:cs="Arial"/>
          <w:sz w:val="24"/>
          <w:szCs w:val="24"/>
        </w:rPr>
        <w:t xml:space="preserve">– E-mail: </w:t>
      </w:r>
      <w:hyperlink r:id="rId8" w:history="1">
        <w:r w:rsidRPr="00AA4C80">
          <w:rPr>
            <w:rStyle w:val="Hyperlink"/>
            <w:rFonts w:ascii="Arial" w:hAnsi="Arial" w:cs="Arial"/>
            <w:sz w:val="24"/>
            <w:szCs w:val="24"/>
          </w:rPr>
          <w:t>cultura@aracoiaba.pe.gov.br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F9051F0" w14:textId="77777777" w:rsidR="00972547" w:rsidRDefault="00972547" w:rsidP="00972547">
      <w:pPr>
        <w:pStyle w:val="SemEspaamento"/>
        <w:rPr>
          <w:rFonts w:ascii="Arial" w:hAnsi="Arial" w:cs="Arial"/>
          <w:sz w:val="24"/>
          <w:szCs w:val="24"/>
        </w:rPr>
      </w:pPr>
    </w:p>
    <w:p w14:paraId="3EA43CC1" w14:textId="77777777" w:rsidR="00972547" w:rsidRDefault="00972547" w:rsidP="00972547">
      <w:pPr>
        <w:pStyle w:val="SemEspaamento"/>
        <w:rPr>
          <w:rFonts w:ascii="Arial" w:hAnsi="Arial" w:cs="Arial"/>
          <w:sz w:val="24"/>
          <w:szCs w:val="24"/>
        </w:rPr>
      </w:pPr>
    </w:p>
    <w:p w14:paraId="3DBB866A" w14:textId="77777777" w:rsidR="00972547" w:rsidRPr="003025B4" w:rsidRDefault="00972547" w:rsidP="00972547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48190E">
        <w:rPr>
          <w:b/>
          <w:bCs/>
          <w:sz w:val="28"/>
          <w:szCs w:val="28"/>
        </w:rPr>
        <w:t xml:space="preserve">ANEXO </w:t>
      </w:r>
      <w:r>
        <w:rPr>
          <w:b/>
          <w:bCs/>
          <w:sz w:val="28"/>
          <w:szCs w:val="28"/>
        </w:rPr>
        <w:t>VII</w:t>
      </w:r>
      <w:r w:rsidRPr="0048190E">
        <w:rPr>
          <w:b/>
          <w:bCs/>
          <w:sz w:val="28"/>
          <w:szCs w:val="28"/>
        </w:rPr>
        <w:t xml:space="preserve"> EDITAL 01/2024 D.C.T – CHAMAMENTO PÚBLICO </w:t>
      </w:r>
    </w:p>
    <w:p w14:paraId="5E20633A" w14:textId="3A1938F8" w:rsidR="00972547" w:rsidRPr="003025B4" w:rsidRDefault="00972547" w:rsidP="00972547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972547">
        <w:rPr>
          <w:rFonts w:ascii="Arial" w:hAnsi="Arial" w:cs="Arial"/>
          <w:b/>
          <w:bCs/>
          <w:sz w:val="24"/>
          <w:szCs w:val="24"/>
        </w:rPr>
        <w:t xml:space="preserve">CHECK LIST DOCUMENTOS - PNAB - PESSOA </w:t>
      </w:r>
      <w:r>
        <w:rPr>
          <w:rFonts w:ascii="Arial" w:hAnsi="Arial" w:cs="Arial"/>
          <w:b/>
          <w:bCs/>
          <w:sz w:val="24"/>
          <w:szCs w:val="24"/>
        </w:rPr>
        <w:t>JURIDICA</w:t>
      </w:r>
    </w:p>
    <w:p w14:paraId="6B274332" w14:textId="77777777" w:rsidR="00972547" w:rsidRDefault="00972547" w:rsidP="00972547">
      <w:pPr>
        <w:tabs>
          <w:tab w:val="left" w:pos="2940"/>
        </w:tabs>
      </w:pPr>
    </w:p>
    <w:p w14:paraId="47FA32C7" w14:textId="77777777" w:rsidR="00972547" w:rsidRDefault="00972547" w:rsidP="00972547">
      <w:pPr>
        <w:tabs>
          <w:tab w:val="left" w:pos="2940"/>
        </w:tabs>
      </w:pPr>
    </w:p>
    <w:tbl>
      <w:tblPr>
        <w:tblStyle w:val="Tabelacomgrade"/>
        <w:tblW w:w="0" w:type="auto"/>
        <w:tblInd w:w="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7065"/>
      </w:tblGrid>
      <w:tr w:rsidR="008A4727" w14:paraId="16650A3A" w14:textId="572571AD" w:rsidTr="008A472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13" w:type="dxa"/>
          </w:tcPr>
          <w:p w14:paraId="51CBE6E0" w14:textId="774EBB8B" w:rsidR="008A4727" w:rsidRDefault="008A472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72547">
              <w:rPr>
                <w:rFonts w:ascii="Arial" w:hAnsi="Arial" w:cs="Arial"/>
              </w:rPr>
              <w:t>(                )</w:t>
            </w:r>
          </w:p>
        </w:tc>
        <w:tc>
          <w:tcPr>
            <w:tcW w:w="7065" w:type="dxa"/>
          </w:tcPr>
          <w:p w14:paraId="7AED5700" w14:textId="77777777" w:rsidR="008A4727" w:rsidRPr="008A4727" w:rsidRDefault="008A472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8A4727">
              <w:rPr>
                <w:rFonts w:ascii="Arial" w:hAnsi="Arial" w:cs="Arial"/>
              </w:rPr>
              <w:t>INSCRIÇÃO NO CADASTRO NACIONAL DE PESSOA JURÍDICA -</w:t>
            </w:r>
          </w:p>
          <w:p w14:paraId="5286ED76" w14:textId="7E2F8E29" w:rsidR="008A4727" w:rsidRDefault="008A472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8A4727">
              <w:rPr>
                <w:rFonts w:ascii="Arial" w:hAnsi="Arial" w:cs="Arial"/>
              </w:rPr>
              <w:t>CNPJ</w:t>
            </w:r>
          </w:p>
        </w:tc>
      </w:tr>
      <w:tr w:rsidR="008A4727" w14:paraId="5AD437C1" w14:textId="22F67137" w:rsidTr="008A47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3" w:type="dxa"/>
            <w:tcBorders>
              <w:left w:val="single" w:sz="4" w:space="0" w:color="auto"/>
            </w:tcBorders>
          </w:tcPr>
          <w:p w14:paraId="5EA0D33A" w14:textId="5593B952" w:rsidR="008A4727" w:rsidRDefault="008A472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72547">
              <w:rPr>
                <w:rFonts w:ascii="Arial" w:hAnsi="Arial" w:cs="Arial"/>
              </w:rPr>
              <w:t>(                )</w:t>
            </w:r>
          </w:p>
        </w:tc>
        <w:tc>
          <w:tcPr>
            <w:tcW w:w="7065" w:type="dxa"/>
            <w:tcBorders>
              <w:left w:val="single" w:sz="4" w:space="0" w:color="auto"/>
              <w:right w:val="single" w:sz="4" w:space="0" w:color="auto"/>
            </w:tcBorders>
          </w:tcPr>
          <w:p w14:paraId="636208F2" w14:textId="0BE35D07" w:rsidR="008A4727" w:rsidRDefault="008A472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8A4727">
              <w:rPr>
                <w:rFonts w:ascii="Arial" w:hAnsi="Arial" w:cs="Arial"/>
              </w:rPr>
              <w:t>ATOS CONSTITUTIVOS - CONTRATO SOCIAL - ESTATUTO</w:t>
            </w:r>
          </w:p>
        </w:tc>
      </w:tr>
      <w:tr w:rsidR="00972547" w14:paraId="2D29B2C8" w14:textId="77777777" w:rsidTr="008A47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413" w:type="dxa"/>
          </w:tcPr>
          <w:p w14:paraId="45A4DA24" w14:textId="52A79A44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)</w:t>
            </w:r>
          </w:p>
        </w:tc>
        <w:tc>
          <w:tcPr>
            <w:tcW w:w="7065" w:type="dxa"/>
          </w:tcPr>
          <w:p w14:paraId="60516201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 FORMULÁRIO DE INSCRIÇÃO (ANEXO II)</w:t>
            </w:r>
          </w:p>
        </w:tc>
      </w:tr>
      <w:tr w:rsidR="00972547" w14:paraId="7B18A11F" w14:textId="77777777" w:rsidTr="008A47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413" w:type="dxa"/>
          </w:tcPr>
          <w:p w14:paraId="33BC6425" w14:textId="64980C52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)</w:t>
            </w:r>
          </w:p>
        </w:tc>
        <w:tc>
          <w:tcPr>
            <w:tcW w:w="7065" w:type="dxa"/>
          </w:tcPr>
          <w:p w14:paraId="5D5AAFD7" w14:textId="585140F4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COMPROVACAO DA ATIVIDADE ARTISTICA ENVOLVIDA</w:t>
            </w:r>
          </w:p>
        </w:tc>
      </w:tr>
      <w:tr w:rsidR="00972547" w14:paraId="21CA69EF" w14:textId="77777777" w:rsidTr="008A47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413" w:type="dxa"/>
          </w:tcPr>
          <w:p w14:paraId="7AEA102E" w14:textId="2C0D7816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)</w:t>
            </w:r>
          </w:p>
        </w:tc>
        <w:tc>
          <w:tcPr>
            <w:tcW w:w="7065" w:type="dxa"/>
          </w:tcPr>
          <w:p w14:paraId="007BA089" w14:textId="417CE576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COMPROVANTE DE CONTA BANCÁRIA DE PESSOA JURÍDICA</w:t>
            </w:r>
          </w:p>
        </w:tc>
      </w:tr>
      <w:tr w:rsidR="00972547" w14:paraId="477DDFD5" w14:textId="77777777" w:rsidTr="008A47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413" w:type="dxa"/>
          </w:tcPr>
          <w:p w14:paraId="6D4EB836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    )</w:t>
            </w:r>
          </w:p>
        </w:tc>
        <w:tc>
          <w:tcPr>
            <w:tcW w:w="7065" w:type="dxa"/>
          </w:tcPr>
          <w:p w14:paraId="7FFDD268" w14:textId="49715AC2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COMPROVANTE DE ENDEREÇO DA ENTIDADE</w:t>
            </w:r>
          </w:p>
        </w:tc>
      </w:tr>
      <w:tr w:rsidR="00972547" w14:paraId="67014501" w14:textId="77777777" w:rsidTr="008A47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413" w:type="dxa"/>
          </w:tcPr>
          <w:p w14:paraId="4300D88D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    )</w:t>
            </w:r>
          </w:p>
        </w:tc>
        <w:tc>
          <w:tcPr>
            <w:tcW w:w="7065" w:type="dxa"/>
          </w:tcPr>
          <w:p w14:paraId="28171FFD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COMPROVANTE DE ENDEREÇO QUE COMPROVE A ATIVIDADE</w:t>
            </w:r>
          </w:p>
          <w:p w14:paraId="128081D3" w14:textId="54FC9E6D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SEDIADA NO MUNICÍPIO</w:t>
            </w:r>
            <w:r>
              <w:rPr>
                <w:rFonts w:ascii="Arial" w:hAnsi="Arial" w:cs="Arial"/>
              </w:rPr>
              <w:t xml:space="preserve"> DE ARAÇOIABA-PE</w:t>
            </w:r>
          </w:p>
        </w:tc>
      </w:tr>
      <w:tr w:rsidR="00972547" w14:paraId="4E57B763" w14:textId="77777777" w:rsidTr="008A47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413" w:type="dxa"/>
          </w:tcPr>
          <w:p w14:paraId="36C130E6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    )</w:t>
            </w:r>
          </w:p>
        </w:tc>
        <w:tc>
          <w:tcPr>
            <w:tcW w:w="7065" w:type="dxa"/>
          </w:tcPr>
          <w:p w14:paraId="2C7DB2DC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CERTIDÃO NEGATIVA DE DÉBITOS RELATIVOS A CRÉDITOS </w:t>
            </w:r>
          </w:p>
          <w:p w14:paraId="6D436A73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TRIBUTÁRIOS FEDERAIS E DÍVIDA ATIVA DA UNIÃO</w:t>
            </w:r>
          </w:p>
        </w:tc>
      </w:tr>
      <w:tr w:rsidR="00972547" w14:paraId="532F01FA" w14:textId="77777777" w:rsidTr="008A47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413" w:type="dxa"/>
          </w:tcPr>
          <w:p w14:paraId="16232350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    )</w:t>
            </w:r>
          </w:p>
        </w:tc>
        <w:tc>
          <w:tcPr>
            <w:tcW w:w="7065" w:type="dxa"/>
          </w:tcPr>
          <w:p w14:paraId="5D0E7F70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CERTIDÃO NEGATIVA DE DÉBITOS RELATIVOS A CRÉDITOS </w:t>
            </w:r>
          </w:p>
          <w:p w14:paraId="103BE18E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TRIBUTÁRIOS ESTADUAIS EXPEDIDA PELA SECRETARIA </w:t>
            </w:r>
          </w:p>
          <w:p w14:paraId="6448AD58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ESTADUAL DA FAZENDA DO GOVERNO DE PERNAMBUCO</w:t>
            </w:r>
          </w:p>
        </w:tc>
      </w:tr>
      <w:tr w:rsidR="00972547" w14:paraId="2C32ABB9" w14:textId="77777777" w:rsidTr="008A47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413" w:type="dxa"/>
          </w:tcPr>
          <w:p w14:paraId="4D6BBB12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    )</w:t>
            </w:r>
          </w:p>
        </w:tc>
        <w:tc>
          <w:tcPr>
            <w:tcW w:w="7065" w:type="dxa"/>
          </w:tcPr>
          <w:p w14:paraId="38F486EB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CERTIDÃO NEGATIVA DE DÉBITOS RELATIVOS A CRÉDITOS </w:t>
            </w:r>
          </w:p>
          <w:p w14:paraId="17E8B5FF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TRIBUTÁRIOS MUNICIPAIS EXPEDIDA PELA PREFEITURA </w:t>
            </w:r>
          </w:p>
          <w:p w14:paraId="559ABC32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MUNICIPAL DE ARAÇOIABA</w:t>
            </w:r>
          </w:p>
        </w:tc>
      </w:tr>
      <w:tr w:rsidR="00972547" w14:paraId="58FF4185" w14:textId="77777777" w:rsidTr="008A47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413" w:type="dxa"/>
          </w:tcPr>
          <w:p w14:paraId="2EF29EB7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    )</w:t>
            </w:r>
          </w:p>
        </w:tc>
        <w:tc>
          <w:tcPr>
            <w:tcW w:w="7065" w:type="dxa"/>
          </w:tcPr>
          <w:p w14:paraId="2CBFA966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 xml:space="preserve">CERTIDÃO NEGATIVA DE DÉBITOS TRABALHISTAS - CNDT, </w:t>
            </w:r>
          </w:p>
          <w:p w14:paraId="4FD27C81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EMITIDA NO SITE DO TRIBUNAL SUPERIOR DO TRABALHO</w:t>
            </w:r>
          </w:p>
        </w:tc>
      </w:tr>
      <w:tr w:rsidR="00972547" w14:paraId="77828390" w14:textId="77777777" w:rsidTr="008A47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413" w:type="dxa"/>
          </w:tcPr>
          <w:p w14:paraId="5381714B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(                    )</w:t>
            </w:r>
          </w:p>
        </w:tc>
        <w:tc>
          <w:tcPr>
            <w:tcW w:w="7065" w:type="dxa"/>
          </w:tcPr>
          <w:p w14:paraId="27E42C41" w14:textId="77777777" w:rsidR="00972547" w:rsidRPr="00972547" w:rsidRDefault="00972547" w:rsidP="008A4727">
            <w:pPr>
              <w:pStyle w:val="SemEspaamento"/>
              <w:jc w:val="both"/>
              <w:rPr>
                <w:rFonts w:ascii="Arial" w:hAnsi="Arial" w:cs="Arial"/>
              </w:rPr>
            </w:pPr>
            <w:r w:rsidRPr="00972547">
              <w:rPr>
                <w:rFonts w:ascii="Arial" w:hAnsi="Arial" w:cs="Arial"/>
              </w:rPr>
              <w:t>COMPROVAÇÃO DE CADASTRO MAPA CULTURAL DE PERNAMBUCO</w:t>
            </w:r>
          </w:p>
        </w:tc>
      </w:tr>
    </w:tbl>
    <w:p w14:paraId="59A90EAD" w14:textId="77777777" w:rsidR="00972547" w:rsidRPr="00972547" w:rsidRDefault="00972547" w:rsidP="00972547">
      <w:pPr>
        <w:tabs>
          <w:tab w:val="left" w:pos="2940"/>
        </w:tabs>
      </w:pPr>
    </w:p>
    <w:sectPr w:rsidR="00972547" w:rsidRPr="0097254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7A8B2" w14:textId="77777777" w:rsidR="00A11068" w:rsidRDefault="00A11068" w:rsidP="0002611C">
      <w:pPr>
        <w:spacing w:after="0" w:line="240" w:lineRule="auto"/>
      </w:pPr>
      <w:r>
        <w:separator/>
      </w:r>
    </w:p>
  </w:endnote>
  <w:endnote w:type="continuationSeparator" w:id="0">
    <w:p w14:paraId="60D42364" w14:textId="77777777" w:rsidR="00A11068" w:rsidRDefault="00A11068" w:rsidP="0002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9C532" w14:textId="18E7C2BE" w:rsidR="0002611C" w:rsidRDefault="0002611C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FC5FE" wp14:editId="32C95996">
          <wp:simplePos x="0" y="0"/>
          <wp:positionH relativeFrom="column">
            <wp:posOffset>2082165</wp:posOffset>
          </wp:positionH>
          <wp:positionV relativeFrom="paragraph">
            <wp:posOffset>2456180</wp:posOffset>
          </wp:positionV>
          <wp:extent cx="2886075" cy="590550"/>
          <wp:effectExtent l="0" t="0" r="0" b="0"/>
          <wp:wrapThrough wrapText="bothSides">
            <wp:wrapPolygon edited="0">
              <wp:start x="4277" y="4877"/>
              <wp:lineTo x="3279" y="8361"/>
              <wp:lineTo x="3422" y="15329"/>
              <wp:lineTo x="4705" y="18116"/>
              <wp:lineTo x="11406" y="20903"/>
              <wp:lineTo x="12261" y="20903"/>
              <wp:lineTo x="13117" y="20903"/>
              <wp:lineTo x="13545" y="17419"/>
              <wp:lineTo x="19818" y="17419"/>
              <wp:lineTo x="19818" y="10452"/>
              <wp:lineTo x="13259" y="4877"/>
              <wp:lineTo x="4277" y="4877"/>
            </wp:wrapPolygon>
          </wp:wrapThrough>
          <wp:docPr id="1618295816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295816" name="Imagem 3" descr="Text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47" r="46554" b="517"/>
                  <a:stretch/>
                </pic:blipFill>
                <pic:spPr bwMode="auto">
                  <a:xfrm>
                    <a:off x="0" y="0"/>
                    <a:ext cx="288607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8FA66" w14:textId="77777777" w:rsidR="00A11068" w:rsidRDefault="00A11068" w:rsidP="0002611C">
      <w:pPr>
        <w:spacing w:after="0" w:line="240" w:lineRule="auto"/>
      </w:pPr>
      <w:r>
        <w:separator/>
      </w:r>
    </w:p>
  </w:footnote>
  <w:footnote w:type="continuationSeparator" w:id="0">
    <w:p w14:paraId="1F1E3074" w14:textId="77777777" w:rsidR="00A11068" w:rsidRDefault="00A11068" w:rsidP="0002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0B0D" w14:textId="1F537E0B" w:rsidR="0002611C" w:rsidRDefault="0002611C">
    <w:pPr>
      <w:pStyle w:val="Cabealho"/>
      <w:rPr>
        <w:noProof/>
      </w:rPr>
    </w:pPr>
    <w:r>
      <w:rPr>
        <w:noProof/>
      </w:rPr>
      <w:drawing>
        <wp:inline distT="0" distB="0" distL="0" distR="0" wp14:anchorId="611737D2" wp14:editId="41F4C47D">
          <wp:extent cx="5400040" cy="733425"/>
          <wp:effectExtent l="0" t="0" r="0" b="0"/>
          <wp:docPr id="1120085293" name="Imagem 4" descr="Fundo preto com letras branc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85293" name="Imagem 4" descr="Fundo preto com letras brancas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C9AC22" w14:textId="3F897F5C" w:rsidR="0002611C" w:rsidRDefault="000261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D5FA6"/>
    <w:multiLevelType w:val="hybridMultilevel"/>
    <w:tmpl w:val="66E4B816"/>
    <w:lvl w:ilvl="0" w:tplc="F224D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72A1B"/>
    <w:multiLevelType w:val="multilevel"/>
    <w:tmpl w:val="046022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 w16cid:durableId="816142374">
    <w:abstractNumId w:val="0"/>
  </w:num>
  <w:num w:numId="2" w16cid:durableId="49874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1C"/>
    <w:rsid w:val="0002611C"/>
    <w:rsid w:val="000755D1"/>
    <w:rsid w:val="000A7AE6"/>
    <w:rsid w:val="000C01EC"/>
    <w:rsid w:val="000E3E84"/>
    <w:rsid w:val="001168E3"/>
    <w:rsid w:val="00117F23"/>
    <w:rsid w:val="00146407"/>
    <w:rsid w:val="0014733B"/>
    <w:rsid w:val="00172732"/>
    <w:rsid w:val="00227D03"/>
    <w:rsid w:val="00257AE7"/>
    <w:rsid w:val="002A11A9"/>
    <w:rsid w:val="002A62D9"/>
    <w:rsid w:val="003025B4"/>
    <w:rsid w:val="00332474"/>
    <w:rsid w:val="00363D9E"/>
    <w:rsid w:val="00397B58"/>
    <w:rsid w:val="004258E7"/>
    <w:rsid w:val="0048190E"/>
    <w:rsid w:val="0048436E"/>
    <w:rsid w:val="00494428"/>
    <w:rsid w:val="004A63BC"/>
    <w:rsid w:val="005079C1"/>
    <w:rsid w:val="005439E0"/>
    <w:rsid w:val="00550729"/>
    <w:rsid w:val="005C1A4E"/>
    <w:rsid w:val="005C3BC7"/>
    <w:rsid w:val="006000D3"/>
    <w:rsid w:val="0063539E"/>
    <w:rsid w:val="00645FFA"/>
    <w:rsid w:val="0065355D"/>
    <w:rsid w:val="006A5474"/>
    <w:rsid w:val="006D562A"/>
    <w:rsid w:val="00757C5C"/>
    <w:rsid w:val="007D037E"/>
    <w:rsid w:val="00864CC5"/>
    <w:rsid w:val="008A4727"/>
    <w:rsid w:val="00953666"/>
    <w:rsid w:val="00956D7F"/>
    <w:rsid w:val="00972547"/>
    <w:rsid w:val="009974CA"/>
    <w:rsid w:val="009D6860"/>
    <w:rsid w:val="009F68FC"/>
    <w:rsid w:val="00A11068"/>
    <w:rsid w:val="00AD1FBB"/>
    <w:rsid w:val="00B1622F"/>
    <w:rsid w:val="00B63E85"/>
    <w:rsid w:val="00BA5006"/>
    <w:rsid w:val="00BC7446"/>
    <w:rsid w:val="00BE5623"/>
    <w:rsid w:val="00BE772D"/>
    <w:rsid w:val="00C4384E"/>
    <w:rsid w:val="00C4386A"/>
    <w:rsid w:val="00C4416A"/>
    <w:rsid w:val="00C63353"/>
    <w:rsid w:val="00C97C18"/>
    <w:rsid w:val="00CC60C4"/>
    <w:rsid w:val="00D02FD3"/>
    <w:rsid w:val="00D032A8"/>
    <w:rsid w:val="00D0426A"/>
    <w:rsid w:val="00D53A66"/>
    <w:rsid w:val="00E24067"/>
    <w:rsid w:val="00E42EEC"/>
    <w:rsid w:val="00E836A0"/>
    <w:rsid w:val="00EB1F5E"/>
    <w:rsid w:val="00EB3CFF"/>
    <w:rsid w:val="00EF1174"/>
    <w:rsid w:val="00F76512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7F623"/>
  <w15:chartTrackingRefBased/>
  <w15:docId w15:val="{CB0B0695-A344-4D26-B17D-B96F68E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6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6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6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6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6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6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6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6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6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6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6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61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61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61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61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61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61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6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6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6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6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6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61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61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61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1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611C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02611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2611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611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2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11C"/>
  </w:style>
  <w:style w:type="paragraph" w:styleId="Rodap">
    <w:name w:val="footer"/>
    <w:basedOn w:val="Normal"/>
    <w:link w:val="RodapChar"/>
    <w:uiPriority w:val="99"/>
    <w:unhideWhenUsed/>
    <w:rsid w:val="0002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11C"/>
  </w:style>
  <w:style w:type="table" w:styleId="Tabelacomgrade">
    <w:name w:val="Table Grid"/>
    <w:basedOn w:val="Tabelanormal"/>
    <w:uiPriority w:val="39"/>
    <w:rsid w:val="00D0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aracoiaba.pe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a@aracoiaba.pe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Joelson Rogério</dc:creator>
  <cp:keywords/>
  <dc:description/>
  <cp:lastModifiedBy>Joelson Rogério</cp:lastModifiedBy>
  <cp:revision>2</cp:revision>
  <dcterms:created xsi:type="dcterms:W3CDTF">2024-05-17T12:05:00Z</dcterms:created>
  <dcterms:modified xsi:type="dcterms:W3CDTF">2024-05-17T12:05:00Z</dcterms:modified>
</cp:coreProperties>
</file>