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="00D53A66"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65093C91" w14:textId="77777777" w:rsidR="0048190E" w:rsidRDefault="0048190E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349B6495" w14:textId="59361DFE" w:rsidR="003025B4" w:rsidRPr="003025B4" w:rsidRDefault="0048190E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 w:rsidR="008542D3">
        <w:rPr>
          <w:b/>
          <w:bCs/>
          <w:sz w:val="28"/>
          <w:szCs w:val="28"/>
        </w:rPr>
        <w:t>IX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</w:p>
    <w:p w14:paraId="73860A5D" w14:textId="77777777" w:rsidR="002E366F" w:rsidRDefault="002E366F" w:rsidP="002E366F">
      <w:pPr>
        <w:spacing w:after="120" w:line="240" w:lineRule="auto"/>
        <w:jc w:val="center"/>
        <w:rPr>
          <w:b/>
        </w:rPr>
      </w:pPr>
      <w:r>
        <w:rPr>
          <w:b/>
        </w:rPr>
        <w:t>FORMULÁRIO DE PEDIDO DE RECURSO E CONTRARRAZÃO</w:t>
      </w:r>
    </w:p>
    <w:p w14:paraId="78488DB7" w14:textId="77777777" w:rsidR="002E366F" w:rsidRDefault="002E366F" w:rsidP="002E366F">
      <w:pPr>
        <w:spacing w:after="120" w:line="240" w:lineRule="auto"/>
        <w:jc w:val="center"/>
        <w:rPr>
          <w:b/>
        </w:rPr>
      </w:pPr>
      <w:r>
        <w:rPr>
          <w:b/>
        </w:rPr>
        <w:t>ETAPA DE AVALIAÇÃO E SELEÇÃO</w:t>
      </w:r>
    </w:p>
    <w:p w14:paraId="1271901B" w14:textId="77777777" w:rsidR="002E366F" w:rsidRDefault="002E366F" w:rsidP="002E366F">
      <w:pPr>
        <w:spacing w:after="120" w:line="240" w:lineRule="auto"/>
        <w:jc w:val="center"/>
        <w:rPr>
          <w:b/>
          <w:sz w:val="16"/>
          <w:szCs w:val="16"/>
        </w:rPr>
      </w:pPr>
    </w:p>
    <w:p w14:paraId="29B22192" w14:textId="77777777" w:rsidR="002E366F" w:rsidRDefault="002E366F" w:rsidP="002E366F">
      <w:pPr>
        <w:shd w:val="clear" w:color="auto" w:fill="FFFFFF"/>
        <w:spacing w:after="120" w:line="240" w:lineRule="auto"/>
        <w:jc w:val="both"/>
        <w:rPr>
          <w:highlight w:val="yellow"/>
        </w:rPr>
      </w:pPr>
      <w:r>
        <w:rPr>
          <w:b/>
        </w:rPr>
        <w:t>Para qual EDITAL/CATEGORIA você se inscreveu?</w:t>
      </w: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2E366F" w14:paraId="777F5F82" w14:textId="77777777" w:rsidTr="004E50CA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95A3" w14:textId="77777777" w:rsidR="002E366F" w:rsidRDefault="002E366F" w:rsidP="004E50CA">
            <w:pPr>
              <w:widowControl w:val="0"/>
              <w:spacing w:after="120" w:line="240" w:lineRule="auto"/>
              <w:rPr>
                <w:highlight w:val="white"/>
              </w:rPr>
            </w:pPr>
          </w:p>
        </w:tc>
      </w:tr>
    </w:tbl>
    <w:p w14:paraId="6C800180" w14:textId="77777777" w:rsidR="002E366F" w:rsidRDefault="002E366F" w:rsidP="002E366F">
      <w:pPr>
        <w:spacing w:after="120" w:line="240" w:lineRule="auto"/>
        <w:rPr>
          <w:b/>
        </w:rPr>
      </w:pPr>
    </w:p>
    <w:p w14:paraId="05C66E56" w14:textId="77777777" w:rsidR="002E366F" w:rsidRDefault="002E366F" w:rsidP="002E366F">
      <w:pPr>
        <w:spacing w:after="120" w:line="240" w:lineRule="auto"/>
        <w:rPr>
          <w:b/>
        </w:rPr>
      </w:pPr>
      <w:r>
        <w:rPr>
          <w:b/>
        </w:rPr>
        <w:t>Você representa qual candidatura?</w:t>
      </w: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3207"/>
        <w:gridCol w:w="4164"/>
      </w:tblGrid>
      <w:tr w:rsidR="002E366F" w14:paraId="5725DEB0" w14:textId="77777777" w:rsidTr="004E50CA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7CD6" w14:textId="77777777" w:rsidR="002E366F" w:rsidRDefault="002E366F" w:rsidP="004E50CA">
            <w:pPr>
              <w:spacing w:after="12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Pessoa Física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DBEE" w14:textId="77777777" w:rsidR="002E366F" w:rsidRDefault="002E366F" w:rsidP="004E50CA">
            <w:pPr>
              <w:spacing w:after="12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Coletivo/Grupo sem CNPJ</w:t>
            </w:r>
          </w:p>
        </w:tc>
        <w:tc>
          <w:tcPr>
            <w:tcW w:w="4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3087" w14:textId="77777777" w:rsidR="002E366F" w:rsidRDefault="002E366F" w:rsidP="004E50CA">
            <w:pPr>
              <w:spacing w:after="12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Pessoa Jurídica sem Fins Lucrativos</w:t>
            </w:r>
          </w:p>
          <w:p w14:paraId="47245035" w14:textId="77777777" w:rsidR="002E366F" w:rsidRDefault="002E366F" w:rsidP="004E50CA">
            <w:pPr>
              <w:spacing w:after="120" w:line="240" w:lineRule="auto"/>
            </w:pPr>
            <w:r>
              <w:t>CNPJ: ________________________</w:t>
            </w:r>
          </w:p>
        </w:tc>
      </w:tr>
      <w:tr w:rsidR="002E366F" w14:paraId="702C4CCD" w14:textId="77777777" w:rsidTr="004E50CA">
        <w:trPr>
          <w:trHeight w:val="380"/>
        </w:trPr>
        <w:tc>
          <w:tcPr>
            <w:tcW w:w="94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F32E" w14:textId="77777777" w:rsidR="002E366F" w:rsidRDefault="002E366F" w:rsidP="004E50CA">
            <w:pPr>
              <w:spacing w:after="120" w:line="240" w:lineRule="auto"/>
            </w:pPr>
            <w:r>
              <w:t>Nome: ________________________________________________________</w:t>
            </w:r>
          </w:p>
          <w:p w14:paraId="516A2578" w14:textId="77777777" w:rsidR="002E366F" w:rsidRDefault="002E366F" w:rsidP="004E50CA">
            <w:pPr>
              <w:spacing w:after="120" w:line="240" w:lineRule="auto"/>
            </w:pPr>
            <w:r>
              <w:t>CPF: _______________________________________</w:t>
            </w:r>
          </w:p>
        </w:tc>
      </w:tr>
    </w:tbl>
    <w:p w14:paraId="6E8B3700" w14:textId="77777777" w:rsidR="002E366F" w:rsidRDefault="002E366F" w:rsidP="002E366F">
      <w:pPr>
        <w:tabs>
          <w:tab w:val="left" w:pos="0"/>
          <w:tab w:val="left" w:pos="567"/>
        </w:tabs>
        <w:spacing w:after="120" w:line="240" w:lineRule="auto"/>
        <w:jc w:val="both"/>
      </w:pPr>
      <w:r>
        <w:tab/>
      </w:r>
    </w:p>
    <w:p w14:paraId="6DC9F5CE" w14:textId="77777777" w:rsidR="002E366F" w:rsidRDefault="002E366F" w:rsidP="002E366F">
      <w:pPr>
        <w:tabs>
          <w:tab w:val="left" w:pos="0"/>
          <w:tab w:val="left" w:pos="567"/>
        </w:tabs>
        <w:spacing w:after="120" w:line="240" w:lineRule="auto"/>
        <w:ind w:firstLine="567"/>
        <w:jc w:val="both"/>
      </w:pPr>
      <w:r>
        <w:t>À Comissão de Seleção,</w:t>
      </w:r>
    </w:p>
    <w:p w14:paraId="77E7D4F2" w14:textId="77777777" w:rsidR="002E366F" w:rsidRDefault="002E366F" w:rsidP="002E366F">
      <w:pPr>
        <w:tabs>
          <w:tab w:val="left" w:pos="567"/>
        </w:tabs>
        <w:spacing w:after="120" w:line="240" w:lineRule="auto"/>
        <w:jc w:val="both"/>
      </w:pPr>
      <w:r>
        <w:tab/>
        <w:t xml:space="preserve">Com base na </w:t>
      </w:r>
      <w:r>
        <w:rPr>
          <w:b/>
        </w:rPr>
        <w:t>Etapa de Avaliação e Seleção</w:t>
      </w:r>
      <w:r>
        <w:t xml:space="preserve"> do </w:t>
      </w:r>
      <w:r>
        <w:rPr>
          <w:highlight w:val="white"/>
        </w:rPr>
        <w:t>referido Edital de Seleção,</w:t>
      </w:r>
      <w:r>
        <w:t xml:space="preserve"> venho solicitar:</w:t>
      </w:r>
    </w:p>
    <w:p w14:paraId="13E14486" w14:textId="77777777" w:rsidR="002E366F" w:rsidRDefault="002E366F" w:rsidP="002E366F">
      <w:pPr>
        <w:tabs>
          <w:tab w:val="left" w:pos="567"/>
        </w:tabs>
        <w:spacing w:after="120" w:line="240" w:lineRule="auto"/>
        <w:jc w:val="both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revisão do resultado    (   ) contrarrazão de recurso apresentado</w:t>
      </w:r>
    </w:p>
    <w:p w14:paraId="440E7EDA" w14:textId="43E421CD" w:rsidR="002E366F" w:rsidRDefault="002E366F" w:rsidP="002E366F">
      <w:pPr>
        <w:tabs>
          <w:tab w:val="left" w:pos="0"/>
          <w:tab w:val="left" w:pos="567"/>
        </w:tabs>
        <w:spacing w:after="120" w:line="240" w:lineRule="auto"/>
        <w:jc w:val="both"/>
      </w:pPr>
      <w:r>
        <w:t>Justificativa:________________________________________________________________________________________________________________________________________________</w:t>
      </w:r>
      <w:r w:rsidR="008542D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25578B" w14:textId="77777777" w:rsidR="002E366F" w:rsidRDefault="002E366F" w:rsidP="002E366F">
      <w:pPr>
        <w:tabs>
          <w:tab w:val="left" w:pos="0"/>
          <w:tab w:val="left" w:pos="567"/>
        </w:tabs>
        <w:spacing w:after="120" w:line="240" w:lineRule="auto"/>
        <w:jc w:val="both"/>
      </w:pPr>
      <w:r>
        <w:t>Termos em que peço deferimento.</w:t>
      </w:r>
    </w:p>
    <w:p w14:paraId="27282FC2" w14:textId="7EE7C9A6" w:rsidR="002E366F" w:rsidRDefault="002E366F" w:rsidP="008542D3">
      <w:pPr>
        <w:widowControl w:val="0"/>
        <w:spacing w:line="240" w:lineRule="auto"/>
        <w:jc w:val="right"/>
      </w:pPr>
      <w:r>
        <w:t>(Local e data) _____________________, ________/_______/ 202</w:t>
      </w:r>
      <w:r w:rsidR="008542D3">
        <w:t>3</w:t>
      </w:r>
      <w:r>
        <w:t>.</w:t>
      </w:r>
    </w:p>
    <w:p w14:paraId="4BBCEC82" w14:textId="77777777" w:rsidR="002E366F" w:rsidRDefault="002E366F" w:rsidP="002E366F">
      <w:pPr>
        <w:widowControl w:val="0"/>
        <w:spacing w:line="240" w:lineRule="auto"/>
        <w:jc w:val="center"/>
      </w:pPr>
      <w:r>
        <w:t>____________________________________________________</w:t>
      </w:r>
    </w:p>
    <w:p w14:paraId="29CA188F" w14:textId="77777777" w:rsidR="002E366F" w:rsidRDefault="002E366F" w:rsidP="002E366F">
      <w:pPr>
        <w:widowControl w:val="0"/>
        <w:spacing w:line="240" w:lineRule="auto"/>
        <w:jc w:val="center"/>
      </w:pPr>
      <w:r>
        <w:t>Assinatura</w:t>
      </w:r>
    </w:p>
    <w:p w14:paraId="491CFDEA" w14:textId="77777777" w:rsidR="002E366F" w:rsidRDefault="002E366F" w:rsidP="002E366F">
      <w:pPr>
        <w:widowControl w:val="0"/>
        <w:spacing w:line="240" w:lineRule="auto"/>
        <w:jc w:val="center"/>
        <w:rPr>
          <w:color w:val="FF0000"/>
        </w:rPr>
      </w:pPr>
      <w:r>
        <w:rPr>
          <w:color w:val="FF0000"/>
        </w:rPr>
        <w:t>(Responsável pela Candidatura)</w:t>
      </w:r>
    </w:p>
    <w:p w14:paraId="59A90EAD" w14:textId="70EC84E7" w:rsidR="00972547" w:rsidRPr="008542D3" w:rsidRDefault="002E366F" w:rsidP="008542D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NOME COMPLETO</w:t>
      </w:r>
    </w:p>
    <w:sectPr w:rsidR="00972547" w:rsidRPr="008542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A8B2" w14:textId="77777777" w:rsidR="00A11068" w:rsidRDefault="00A11068" w:rsidP="0002611C">
      <w:pPr>
        <w:spacing w:after="0" w:line="240" w:lineRule="auto"/>
      </w:pPr>
      <w:r>
        <w:separator/>
      </w:r>
    </w:p>
  </w:endnote>
  <w:endnote w:type="continuationSeparator" w:id="0">
    <w:p w14:paraId="60D42364" w14:textId="77777777" w:rsidR="00A11068" w:rsidRDefault="00A11068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FA66" w14:textId="77777777" w:rsidR="00A11068" w:rsidRDefault="00A11068" w:rsidP="0002611C">
      <w:pPr>
        <w:spacing w:after="0" w:line="240" w:lineRule="auto"/>
      </w:pPr>
      <w:r>
        <w:separator/>
      </w:r>
    </w:p>
  </w:footnote>
  <w:footnote w:type="continuationSeparator" w:id="0">
    <w:p w14:paraId="1F1E3074" w14:textId="77777777" w:rsidR="00A11068" w:rsidRDefault="00A11068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A1B"/>
    <w:multiLevelType w:val="multilevel"/>
    <w:tmpl w:val="04602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816142374">
    <w:abstractNumId w:val="0"/>
  </w:num>
  <w:num w:numId="2" w16cid:durableId="4987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01EC"/>
    <w:rsid w:val="000E3E84"/>
    <w:rsid w:val="001168E3"/>
    <w:rsid w:val="00117F23"/>
    <w:rsid w:val="00127BDA"/>
    <w:rsid w:val="00146407"/>
    <w:rsid w:val="0014733B"/>
    <w:rsid w:val="00172732"/>
    <w:rsid w:val="00227D03"/>
    <w:rsid w:val="00257AE7"/>
    <w:rsid w:val="002A11A9"/>
    <w:rsid w:val="002A62D9"/>
    <w:rsid w:val="002E366F"/>
    <w:rsid w:val="003025B4"/>
    <w:rsid w:val="00332474"/>
    <w:rsid w:val="00363D9E"/>
    <w:rsid w:val="00397B58"/>
    <w:rsid w:val="004258E7"/>
    <w:rsid w:val="0048190E"/>
    <w:rsid w:val="0048436E"/>
    <w:rsid w:val="00494428"/>
    <w:rsid w:val="004A63BC"/>
    <w:rsid w:val="005079C1"/>
    <w:rsid w:val="005439E0"/>
    <w:rsid w:val="00550729"/>
    <w:rsid w:val="005C1A4E"/>
    <w:rsid w:val="005C3BC7"/>
    <w:rsid w:val="006000D3"/>
    <w:rsid w:val="00621028"/>
    <w:rsid w:val="0063539E"/>
    <w:rsid w:val="00645FFA"/>
    <w:rsid w:val="0065355D"/>
    <w:rsid w:val="006A5474"/>
    <w:rsid w:val="006D562A"/>
    <w:rsid w:val="00712BA5"/>
    <w:rsid w:val="00757C5C"/>
    <w:rsid w:val="00795E0D"/>
    <w:rsid w:val="007D037E"/>
    <w:rsid w:val="008542D3"/>
    <w:rsid w:val="00864CC5"/>
    <w:rsid w:val="008A4727"/>
    <w:rsid w:val="00953666"/>
    <w:rsid w:val="00956D7F"/>
    <w:rsid w:val="00972547"/>
    <w:rsid w:val="009974CA"/>
    <w:rsid w:val="009D6860"/>
    <w:rsid w:val="009F68FC"/>
    <w:rsid w:val="00A11068"/>
    <w:rsid w:val="00AD1FBB"/>
    <w:rsid w:val="00B1622F"/>
    <w:rsid w:val="00B63E85"/>
    <w:rsid w:val="00BA5006"/>
    <w:rsid w:val="00BC7446"/>
    <w:rsid w:val="00BE5623"/>
    <w:rsid w:val="00BE772D"/>
    <w:rsid w:val="00C4384E"/>
    <w:rsid w:val="00C4386A"/>
    <w:rsid w:val="00C4416A"/>
    <w:rsid w:val="00C63353"/>
    <w:rsid w:val="00C97C18"/>
    <w:rsid w:val="00CC60C4"/>
    <w:rsid w:val="00D02FD3"/>
    <w:rsid w:val="00D032A8"/>
    <w:rsid w:val="00D0426A"/>
    <w:rsid w:val="00D53A66"/>
    <w:rsid w:val="00E24067"/>
    <w:rsid w:val="00E42EEC"/>
    <w:rsid w:val="00E836A0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DA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D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2</cp:revision>
  <dcterms:created xsi:type="dcterms:W3CDTF">2024-05-20T19:23:00Z</dcterms:created>
  <dcterms:modified xsi:type="dcterms:W3CDTF">2024-05-20T19:23:00Z</dcterms:modified>
</cp:coreProperties>
</file>