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25D5" w14:textId="102725F2" w:rsidR="0002611C" w:rsidRPr="00117F23" w:rsidRDefault="0002611C" w:rsidP="0002611C">
      <w:pPr>
        <w:pStyle w:val="SemEspaamento"/>
        <w:jc w:val="center"/>
        <w:rPr>
          <w:rFonts w:ascii="Arial" w:hAnsi="Arial" w:cs="Arial"/>
          <w:b/>
          <w:bCs/>
          <w:sz w:val="32"/>
          <w:szCs w:val="32"/>
        </w:rPr>
      </w:pPr>
      <w:r w:rsidRPr="00117F23">
        <w:rPr>
          <w:rFonts w:ascii="Arial" w:hAnsi="Arial" w:cs="Arial"/>
          <w:b/>
          <w:bCs/>
          <w:sz w:val="32"/>
          <w:szCs w:val="32"/>
        </w:rPr>
        <w:t>SECRETARIA DE CULTURA, TURISMO E ESPORTES</w:t>
      </w:r>
    </w:p>
    <w:p w14:paraId="4A5A3654" w14:textId="77777777" w:rsidR="0002611C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>de Araçoiaba</w:t>
      </w:r>
      <w:r w:rsidRPr="0002611C">
        <w:rPr>
          <w:rFonts w:ascii="Arial" w:hAnsi="Arial" w:cs="Arial"/>
          <w:sz w:val="24"/>
          <w:szCs w:val="24"/>
        </w:rPr>
        <w:t xml:space="preserve"> Estado de </w:t>
      </w:r>
      <w:r>
        <w:rPr>
          <w:rFonts w:ascii="Arial" w:hAnsi="Arial" w:cs="Arial"/>
          <w:sz w:val="24"/>
          <w:szCs w:val="24"/>
        </w:rPr>
        <w:t>Pernambuco</w:t>
      </w:r>
    </w:p>
    <w:p w14:paraId="2CE3499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 Av. João Pessoa de </w:t>
      </w:r>
      <w:r w:rsidR="00D53A66" w:rsidRPr="0002611C">
        <w:rPr>
          <w:rFonts w:ascii="Arial" w:hAnsi="Arial" w:cs="Arial"/>
          <w:sz w:val="24"/>
          <w:szCs w:val="24"/>
        </w:rPr>
        <w:t>Moraes</w:t>
      </w:r>
      <w:r w:rsidRPr="0002611C">
        <w:rPr>
          <w:rFonts w:ascii="Arial" w:hAnsi="Arial" w:cs="Arial"/>
          <w:sz w:val="24"/>
          <w:szCs w:val="24"/>
        </w:rPr>
        <w:t xml:space="preserve"> Guerra, s/n, Araçoiaba - PE, 53690-000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4A0CD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proofErr w:type="gramStart"/>
      <w:r w:rsidRPr="0002611C">
        <w:rPr>
          <w:rFonts w:ascii="Arial" w:hAnsi="Arial" w:cs="Arial"/>
          <w:sz w:val="24"/>
          <w:szCs w:val="24"/>
        </w:rPr>
        <w:t xml:space="preserve">CNPJ </w:t>
      </w:r>
      <w:r w:rsidR="00D53A66" w:rsidRPr="00D53A66">
        <w:rPr>
          <w:rFonts w:ascii="Arial" w:hAnsi="Arial" w:cs="Arial"/>
          <w:sz w:val="24"/>
          <w:szCs w:val="24"/>
        </w:rPr>
        <w:t xml:space="preserve"> 01.613.860</w:t>
      </w:r>
      <w:proofErr w:type="gramEnd"/>
      <w:r w:rsidR="00D53A66" w:rsidRPr="00D53A66">
        <w:rPr>
          <w:rFonts w:ascii="Arial" w:hAnsi="Arial" w:cs="Arial"/>
          <w:sz w:val="24"/>
          <w:szCs w:val="24"/>
        </w:rPr>
        <w:t>/0001-63</w:t>
      </w:r>
      <w:r w:rsidRPr="0002611C">
        <w:rPr>
          <w:rFonts w:ascii="Arial" w:hAnsi="Arial" w:cs="Arial"/>
          <w:sz w:val="24"/>
          <w:szCs w:val="24"/>
        </w:rPr>
        <w:t xml:space="preserve"> Fone: </w:t>
      </w:r>
      <w:r w:rsidR="00D53A66" w:rsidRPr="00D53A66">
        <w:rPr>
          <w:rFonts w:ascii="Arial" w:hAnsi="Arial" w:cs="Arial"/>
          <w:sz w:val="24"/>
          <w:szCs w:val="24"/>
        </w:rPr>
        <w:t>(81) 3543-8773</w:t>
      </w:r>
      <w:r w:rsidR="00D53A66">
        <w:rPr>
          <w:rFonts w:ascii="Arial" w:hAnsi="Arial" w:cs="Arial"/>
          <w:sz w:val="24"/>
          <w:szCs w:val="24"/>
        </w:rPr>
        <w:t xml:space="preserve"> </w:t>
      </w:r>
    </w:p>
    <w:p w14:paraId="3621D9D8" w14:textId="7D0D1768" w:rsidR="0002611C" w:rsidRDefault="00D53A66" w:rsidP="00D53A6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53A66">
        <w:rPr>
          <w:rFonts w:ascii="Arial" w:hAnsi="Arial" w:cs="Arial"/>
          <w:sz w:val="24"/>
          <w:szCs w:val="24"/>
        </w:rPr>
        <w:t>https://aracoiaba.pe.gov.br/</w:t>
      </w:r>
      <w:r w:rsidR="0002611C" w:rsidRPr="0002611C">
        <w:rPr>
          <w:rFonts w:ascii="Arial" w:hAnsi="Arial" w:cs="Arial"/>
          <w:sz w:val="24"/>
          <w:szCs w:val="24"/>
        </w:rPr>
        <w:t xml:space="preserve">– E-mail: </w:t>
      </w:r>
      <w:hyperlink r:id="rId7" w:history="1">
        <w:r w:rsidRPr="00AA4C80">
          <w:rPr>
            <w:rStyle w:val="Hyperlink"/>
            <w:rFonts w:ascii="Arial" w:hAnsi="Arial" w:cs="Arial"/>
            <w:sz w:val="24"/>
            <w:szCs w:val="24"/>
          </w:rPr>
          <w:t>cultura@aracoiaba.pe.gov.br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276A5B7" w14:textId="77777777" w:rsidR="0002611C" w:rsidRDefault="0002611C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15AC2604" w14:textId="77777777" w:rsidR="00DE27BD" w:rsidRPr="00DE27BD" w:rsidRDefault="00DE27BD" w:rsidP="00DE27BD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DE27BD">
        <w:rPr>
          <w:rFonts w:ascii="Arial" w:hAnsi="Arial" w:cs="Arial"/>
          <w:b/>
          <w:bCs/>
          <w:sz w:val="24"/>
          <w:szCs w:val="24"/>
        </w:rPr>
        <w:t>ANEXO II</w:t>
      </w:r>
    </w:p>
    <w:p w14:paraId="083B317C" w14:textId="392D6329" w:rsidR="00DE27BD" w:rsidRPr="00DE27BD" w:rsidRDefault="00DE27BD" w:rsidP="00DE27BD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DE27BD">
        <w:rPr>
          <w:rFonts w:ascii="Arial" w:hAnsi="Arial" w:cs="Arial"/>
          <w:b/>
          <w:bCs/>
          <w:sz w:val="24"/>
          <w:szCs w:val="24"/>
        </w:rPr>
        <w:t>EDITAL 0</w:t>
      </w:r>
      <w:r w:rsidRPr="00DE27BD">
        <w:rPr>
          <w:rFonts w:ascii="Arial" w:hAnsi="Arial" w:cs="Arial"/>
          <w:b/>
          <w:bCs/>
          <w:sz w:val="24"/>
          <w:szCs w:val="24"/>
        </w:rPr>
        <w:t>1</w:t>
      </w:r>
      <w:r w:rsidRPr="00DE27BD">
        <w:rPr>
          <w:rFonts w:ascii="Arial" w:hAnsi="Arial" w:cs="Arial"/>
          <w:b/>
          <w:bCs/>
          <w:sz w:val="24"/>
          <w:szCs w:val="24"/>
        </w:rPr>
        <w:t>/2024 D.C.T – CHAMAMENTO PÚBLICO</w:t>
      </w:r>
    </w:p>
    <w:p w14:paraId="02BA0A4C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61E62734" w14:textId="77777777" w:rsidR="00DE27BD" w:rsidRPr="00DE27BD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DE27BD">
        <w:rPr>
          <w:rFonts w:ascii="Arial" w:hAnsi="Arial" w:cs="Arial"/>
          <w:b/>
          <w:bCs/>
          <w:sz w:val="24"/>
          <w:szCs w:val="24"/>
        </w:rPr>
        <w:t>INFORMATIVO DE INSCRIÇÃO</w:t>
      </w:r>
    </w:p>
    <w:p w14:paraId="3E75A8E1" w14:textId="4ED39547" w:rsidR="00DE27BD" w:rsidRPr="00DE27BD" w:rsidRDefault="00DE27BD" w:rsidP="00DE27BD">
      <w:pPr>
        <w:pStyle w:val="SemEspaamento"/>
        <w:shd w:val="clear" w:color="auto" w:fill="FFFF00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(Este anexo é meramente informativo. Os dados deverão ser preenchidos e enviados exclusivamente</w:t>
      </w:r>
      <w:r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através da plataforma online disponível no link)</w:t>
      </w:r>
    </w:p>
    <w:p w14:paraId="6BDC1FE8" w14:textId="77777777" w:rsidR="00DE27BD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640A0BA8" w14:textId="77777777" w:rsidR="00DE27BD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227E45A4" w14:textId="4F58C760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1- </w:t>
      </w:r>
      <w:r w:rsidRPr="00DE27BD">
        <w:rPr>
          <w:rFonts w:ascii="Arial" w:hAnsi="Arial" w:cs="Arial"/>
          <w:b/>
          <w:bCs/>
          <w:sz w:val="24"/>
          <w:szCs w:val="24"/>
        </w:rPr>
        <w:t>DADOS DO PROPONENTE</w:t>
      </w:r>
      <w:r w:rsidRPr="00DE27BD">
        <w:rPr>
          <w:rFonts w:ascii="Arial" w:hAnsi="Arial" w:cs="Arial"/>
          <w:sz w:val="24"/>
          <w:szCs w:val="24"/>
        </w:rPr>
        <w:t xml:space="preserve"> </w:t>
      </w:r>
    </w:p>
    <w:p w14:paraId="10484713" w14:textId="42DC8F9D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(Simulação Pessoa Física)</w:t>
      </w:r>
    </w:p>
    <w:p w14:paraId="4025B6C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3FDB562E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1.1 Proponente é pessoa física ou pessoa jurídica?</w:t>
      </w:r>
    </w:p>
    <w:p w14:paraId="5C85F7F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(X) Pessoa Física</w:t>
      </w:r>
    </w:p>
    <w:p w14:paraId="1A8726C9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Pessoa Jurídica</w:t>
      </w:r>
    </w:p>
    <w:p w14:paraId="4F535DAB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4DE7B540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1.2 Para pessoa física:</w:t>
      </w:r>
    </w:p>
    <w:p w14:paraId="4D2135FC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Nome Completo:</w:t>
      </w:r>
    </w:p>
    <w:p w14:paraId="0E20E74E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Nome artístico ou nome social (se houver):</w:t>
      </w:r>
    </w:p>
    <w:p w14:paraId="1F565E40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CPF:</w:t>
      </w:r>
    </w:p>
    <w:p w14:paraId="4F6A7898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RG:</w:t>
      </w:r>
    </w:p>
    <w:p w14:paraId="42A133A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Data de nascimento:</w:t>
      </w:r>
    </w:p>
    <w:p w14:paraId="3D47CF6F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E-mail:</w:t>
      </w:r>
    </w:p>
    <w:p w14:paraId="06EDA48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Telefone:</w:t>
      </w:r>
    </w:p>
    <w:p w14:paraId="65CD824B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CEP</w:t>
      </w:r>
    </w:p>
    <w:p w14:paraId="180C5A61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Endereço completo: (Logradouro, número, bairro, cidade e estado)</w:t>
      </w:r>
    </w:p>
    <w:p w14:paraId="659D9BC6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2CF3FAA1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1.3 Você reside em quais dessas áreas?</w:t>
      </w:r>
    </w:p>
    <w:p w14:paraId="26E2BF9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Zona urbana central</w:t>
      </w:r>
    </w:p>
    <w:p w14:paraId="63DCDA2C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Zona urbana periférica</w:t>
      </w:r>
    </w:p>
    <w:p w14:paraId="2AAAAD6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Zona rural</w:t>
      </w:r>
    </w:p>
    <w:p w14:paraId="70CB96C5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Área de vulnerabilidade social</w:t>
      </w:r>
    </w:p>
    <w:p w14:paraId="4D63E68C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Unidades habitacionais</w:t>
      </w:r>
    </w:p>
    <w:p w14:paraId="0C9060C1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Ocupação de Terras da União</w:t>
      </w:r>
    </w:p>
    <w:p w14:paraId="13B90D88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19DC8210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1.4 Pertence a alguma comunidade tradicional?</w:t>
      </w:r>
    </w:p>
    <w:p w14:paraId="3B767143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Não pertenço a comunidade tradicional</w:t>
      </w:r>
    </w:p>
    <w:p w14:paraId="49E3DBD3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Comunidades Ribeirinhas</w:t>
      </w:r>
    </w:p>
    <w:p w14:paraId="4575083E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Comunidades Rurais</w:t>
      </w:r>
    </w:p>
    <w:p w14:paraId="35C9FD2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Povos Ciganos</w:t>
      </w:r>
    </w:p>
    <w:p w14:paraId="210197B6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Pescadores(as) Artesanais</w:t>
      </w:r>
    </w:p>
    <w:p w14:paraId="5525F316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Povos de Terreiro</w:t>
      </w:r>
    </w:p>
    <w:p w14:paraId="2BEB8842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Outra comunidade tradicional</w:t>
      </w:r>
    </w:p>
    <w:p w14:paraId="308480F1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05D709B9" w14:textId="2FE018E2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 xml:space="preserve">1.5 </w:t>
      </w:r>
      <w:r>
        <w:rPr>
          <w:rFonts w:ascii="Arial" w:hAnsi="Arial" w:cs="Arial"/>
          <w:sz w:val="24"/>
          <w:szCs w:val="24"/>
        </w:rPr>
        <w:t>Número do agente cultural – Mapa Cultural de Pernambuco</w:t>
      </w:r>
    </w:p>
    <w:p w14:paraId="2A884F78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7D990669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259CA519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1.6 Gênero:</w:t>
      </w:r>
    </w:p>
    <w:p w14:paraId="05766DF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Mulher</w:t>
      </w:r>
    </w:p>
    <w:p w14:paraId="2B65C4A5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Homem</w:t>
      </w:r>
    </w:p>
    <w:p w14:paraId="7A35C9F3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Mulher Transgênero</w:t>
      </w:r>
    </w:p>
    <w:p w14:paraId="7C917193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Homem Transgênero</w:t>
      </w:r>
    </w:p>
    <w:p w14:paraId="72BF0FCE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Pessoa Não Binária</w:t>
      </w:r>
    </w:p>
    <w:p w14:paraId="63980BC5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Não informar</w:t>
      </w:r>
    </w:p>
    <w:p w14:paraId="36D08450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17FCEA6C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5B087B1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1.7 Raça, cor ou etnia:</w:t>
      </w:r>
    </w:p>
    <w:p w14:paraId="6F677BEB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Branca</w:t>
      </w:r>
    </w:p>
    <w:p w14:paraId="7009E0A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Preta</w:t>
      </w:r>
    </w:p>
    <w:p w14:paraId="45FC514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Parda</w:t>
      </w:r>
    </w:p>
    <w:p w14:paraId="7BC77000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Indígena</w:t>
      </w:r>
    </w:p>
    <w:p w14:paraId="2D20B453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Amarela</w:t>
      </w:r>
    </w:p>
    <w:p w14:paraId="661442EC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7CB1E33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5AB2A599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1.8 Você é uma Pessoa com Deficiência - PCD?</w:t>
      </w:r>
    </w:p>
    <w:p w14:paraId="1287C96F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Sim</w:t>
      </w:r>
    </w:p>
    <w:p w14:paraId="7E475B8C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Não</w:t>
      </w:r>
    </w:p>
    <w:p w14:paraId="4158F002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6963F7ED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389753BD" w14:textId="6E29A554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1.9 Caso tenha marcado "sim", qual tipo de deficiência? (este campo só</w:t>
      </w:r>
      <w:r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aparecerá para as pessoas que</w:t>
      </w:r>
      <w:r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responderem “sim” no item 1.8)</w:t>
      </w:r>
    </w:p>
    <w:p w14:paraId="20744BA2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Auditiva</w:t>
      </w:r>
    </w:p>
    <w:p w14:paraId="288654C1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Física</w:t>
      </w:r>
    </w:p>
    <w:p w14:paraId="446E2DDB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Intelectual</w:t>
      </w:r>
    </w:p>
    <w:p w14:paraId="51E1F7CF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Múltipla</w:t>
      </w:r>
    </w:p>
    <w:p w14:paraId="64ECA474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Visual</w:t>
      </w:r>
    </w:p>
    <w:p w14:paraId="13C36311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54195B62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656DD154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1.10 Qual o seu grau de escolaridade?</w:t>
      </w:r>
    </w:p>
    <w:p w14:paraId="41045F8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Não tenho Educação Formal</w:t>
      </w:r>
    </w:p>
    <w:p w14:paraId="5FD199F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Ensino Fundamental Incompleto</w:t>
      </w:r>
    </w:p>
    <w:p w14:paraId="070D0728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Ensino Fundamental Completo</w:t>
      </w:r>
    </w:p>
    <w:p w14:paraId="19D83C43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Ensino Médio Incompleto</w:t>
      </w:r>
    </w:p>
    <w:p w14:paraId="178C88B2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Ensino Médio Completo</w:t>
      </w:r>
    </w:p>
    <w:p w14:paraId="0564CA8B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Curso Técnico Completo</w:t>
      </w:r>
    </w:p>
    <w:p w14:paraId="06BADA9E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Ensino Superior Incompleto</w:t>
      </w:r>
    </w:p>
    <w:p w14:paraId="496181A4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Ensino Superior Completo</w:t>
      </w:r>
    </w:p>
    <w:p w14:paraId="3CB74ACB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Pós Graduação Completo</w:t>
      </w:r>
    </w:p>
    <w:p w14:paraId="30918CF5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5EBD1BE5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lastRenderedPageBreak/>
        <w:t>1.11 Qual a sua renda mensal fixa individual (média mensal bruta aproximada) nos últimos meses?</w:t>
      </w:r>
    </w:p>
    <w:p w14:paraId="2293D8B5" w14:textId="46D50853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 xml:space="preserve">(Calcule fazendo uma média das suas remunerações nos últimos 3 meses, o </w:t>
      </w:r>
      <w:r w:rsidRPr="00DE27BD">
        <w:rPr>
          <w:rFonts w:ascii="Arial" w:hAnsi="Arial" w:cs="Arial"/>
          <w:sz w:val="24"/>
          <w:szCs w:val="24"/>
        </w:rPr>
        <w:t>salário-mínimo</w:t>
      </w:r>
      <w:r w:rsidRPr="00DE27BD">
        <w:rPr>
          <w:rFonts w:ascii="Arial" w:hAnsi="Arial" w:cs="Arial"/>
          <w:sz w:val="24"/>
          <w:szCs w:val="24"/>
        </w:rPr>
        <w:t xml:space="preserve"> aproximado é</w:t>
      </w:r>
      <w:r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R$ 1.412,00.)</w:t>
      </w:r>
    </w:p>
    <w:p w14:paraId="1CED51E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Nenhuma renda.</w:t>
      </w:r>
    </w:p>
    <w:p w14:paraId="576BBC98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Até 1 salário mínimo</w:t>
      </w:r>
    </w:p>
    <w:p w14:paraId="5B2EFD7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De 1 a 3 salários mínimos</w:t>
      </w:r>
    </w:p>
    <w:p w14:paraId="34BEADCD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De 3 a 5 salários mínimos</w:t>
      </w:r>
    </w:p>
    <w:p w14:paraId="121E56B6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De 5 a 8 salários mínimos</w:t>
      </w:r>
    </w:p>
    <w:p w14:paraId="30F1314D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De 8 a 10 salários mínimos</w:t>
      </w:r>
    </w:p>
    <w:p w14:paraId="2FFD1EC1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Acima de 10 salários mínimos</w:t>
      </w:r>
    </w:p>
    <w:p w14:paraId="1257D872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1C91AC68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1.12 Você é beneficiário de algum programa social?</w:t>
      </w:r>
    </w:p>
    <w:p w14:paraId="1B8FC08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Não</w:t>
      </w:r>
    </w:p>
    <w:p w14:paraId="74DA2ECB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Bolsa família</w:t>
      </w:r>
    </w:p>
    <w:p w14:paraId="71421894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Benefício de Prestação Continuada</w:t>
      </w:r>
    </w:p>
    <w:p w14:paraId="0FB5E945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Programa de Erradicação do Trabalho Infantil</w:t>
      </w:r>
    </w:p>
    <w:p w14:paraId="093F472C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Garantia-Safra</w:t>
      </w:r>
    </w:p>
    <w:p w14:paraId="5B9A0B85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Seguro-Defeso</w:t>
      </w:r>
    </w:p>
    <w:p w14:paraId="3FB8D16C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Outro</w:t>
      </w:r>
    </w:p>
    <w:p w14:paraId="5E7CAE57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5BF92069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3046E97D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1.13 Qual a sua principal função/profissão no campo artístico e cultural?</w:t>
      </w:r>
    </w:p>
    <w:p w14:paraId="2B781E4D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Artista, Artesão(a), Brincante, Criador(a) e afins.</w:t>
      </w:r>
    </w:p>
    <w:p w14:paraId="3A2F4B29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Instrutor(a), oficineiro(a), educador(a) artístico(a)-cultural e afins.</w:t>
      </w:r>
    </w:p>
    <w:p w14:paraId="43633FE8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Curador(a), Programador(a) e afins.</w:t>
      </w:r>
    </w:p>
    <w:p w14:paraId="51978338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Produtor(a)</w:t>
      </w:r>
    </w:p>
    <w:p w14:paraId="3C91D050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Gestor(a)</w:t>
      </w:r>
    </w:p>
    <w:p w14:paraId="40F1662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Técnico(a)</w:t>
      </w:r>
    </w:p>
    <w:p w14:paraId="07E8BEE3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Consultor(a), Pesquisador(a) e afins.</w:t>
      </w:r>
    </w:p>
    <w:p w14:paraId="06EFC058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Outro(a)s</w:t>
      </w:r>
    </w:p>
    <w:p w14:paraId="2C555EA6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0956D70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36B29416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1.14 Você está representando um coletivo (sem CNPJ)?</w:t>
      </w:r>
    </w:p>
    <w:p w14:paraId="7BE7D898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Não</w:t>
      </w:r>
    </w:p>
    <w:p w14:paraId="086D3FCD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Sim</w:t>
      </w:r>
    </w:p>
    <w:p w14:paraId="655C3DDA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6F9EEBDC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62354342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1.15 Caso tenha respondido "sim" no item 1.14, deverá preencher os seguintes campos:</w:t>
      </w:r>
    </w:p>
    <w:p w14:paraId="16DABAD4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30622620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Nome do coletivo:</w:t>
      </w:r>
    </w:p>
    <w:p w14:paraId="405D69B9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Ano de Criação:</w:t>
      </w:r>
    </w:p>
    <w:p w14:paraId="5AADBEB7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Quantas pessoas fazem parte do coletivo?</w:t>
      </w:r>
    </w:p>
    <w:p w14:paraId="4AFF4916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567A4A85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1.15.1 Nome completo e CPF das pessoas que compõem o coletivo:</w:t>
      </w:r>
    </w:p>
    <w:p w14:paraId="70D8ADE1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28AF559D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2C89BA91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lastRenderedPageBreak/>
        <w:t>1.16 PARA PESSOA JURÍDICA: (Simulação Pessoa Jurídica)</w:t>
      </w:r>
    </w:p>
    <w:p w14:paraId="3AC715E2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Razão Social:</w:t>
      </w:r>
    </w:p>
    <w:p w14:paraId="029F445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Nome fantasia:</w:t>
      </w:r>
    </w:p>
    <w:p w14:paraId="330D6AC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CNPJ:</w:t>
      </w:r>
    </w:p>
    <w:p w14:paraId="24C68F2B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Endereço da sede:</w:t>
      </w:r>
    </w:p>
    <w:p w14:paraId="706F2F8C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Cidade:</w:t>
      </w:r>
    </w:p>
    <w:p w14:paraId="74800046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Estado:</w:t>
      </w:r>
    </w:p>
    <w:p w14:paraId="6D97655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Número de representantes legais:</w:t>
      </w:r>
    </w:p>
    <w:p w14:paraId="64182B7F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Nome do representante legal:</w:t>
      </w:r>
    </w:p>
    <w:p w14:paraId="0E49A671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CPF do representante legal:</w:t>
      </w:r>
    </w:p>
    <w:p w14:paraId="3A8307D4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E-mail do representante legal:</w:t>
      </w:r>
    </w:p>
    <w:p w14:paraId="4FD0347E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Telefone do representante legal:</w:t>
      </w:r>
    </w:p>
    <w:p w14:paraId="0F741BFE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06622D61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71C19790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 xml:space="preserve">1.17 </w:t>
      </w:r>
      <w:r>
        <w:rPr>
          <w:rFonts w:ascii="Arial" w:hAnsi="Arial" w:cs="Arial"/>
          <w:sz w:val="24"/>
          <w:szCs w:val="24"/>
        </w:rPr>
        <w:t>Número do agente cultural – Mapa Cultural de Pernambuco</w:t>
      </w:r>
      <w:r w:rsidRPr="00DE27BD">
        <w:rPr>
          <w:rFonts w:ascii="Arial" w:hAnsi="Arial" w:cs="Arial"/>
          <w:sz w:val="24"/>
          <w:szCs w:val="24"/>
        </w:rPr>
        <w:t xml:space="preserve"> </w:t>
      </w:r>
    </w:p>
    <w:p w14:paraId="7DEC7AAA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5B9FD54C" w14:textId="2AE0676D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1.18 Gênero do representante legal</w:t>
      </w:r>
    </w:p>
    <w:p w14:paraId="1DC6A1AD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Mulher</w:t>
      </w:r>
    </w:p>
    <w:p w14:paraId="6835195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Homem</w:t>
      </w:r>
    </w:p>
    <w:p w14:paraId="581A71AD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Mulher Transgênero</w:t>
      </w:r>
    </w:p>
    <w:p w14:paraId="0987EDD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Homem Transgênero</w:t>
      </w:r>
    </w:p>
    <w:p w14:paraId="3EBC0B7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Não Binária</w:t>
      </w:r>
    </w:p>
    <w:p w14:paraId="68C69901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Não informar</w:t>
      </w:r>
    </w:p>
    <w:p w14:paraId="2194E915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25E8ADA1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1.19 Raça/cor/etnia do representante legal</w:t>
      </w:r>
    </w:p>
    <w:p w14:paraId="6A59D366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Branca</w:t>
      </w:r>
    </w:p>
    <w:p w14:paraId="130FEF10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Preta</w:t>
      </w:r>
    </w:p>
    <w:p w14:paraId="6552E7B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Parda</w:t>
      </w:r>
    </w:p>
    <w:p w14:paraId="38904C72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Amarela</w:t>
      </w:r>
    </w:p>
    <w:p w14:paraId="12D179A6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Indígena</w:t>
      </w:r>
    </w:p>
    <w:p w14:paraId="7BDEE6BA" w14:textId="77777777" w:rsidR="000C6885" w:rsidRDefault="000C6885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64315588" w14:textId="77777777" w:rsidR="000C6885" w:rsidRPr="00DE27BD" w:rsidRDefault="000C6885" w:rsidP="000C688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1.20 </w:t>
      </w:r>
      <w:r w:rsidRPr="00DE27BD">
        <w:rPr>
          <w:rFonts w:ascii="Arial" w:hAnsi="Arial" w:cs="Arial"/>
          <w:sz w:val="24"/>
          <w:szCs w:val="24"/>
        </w:rPr>
        <w:t>Você é uma Pessoa com Deficiência - PCD?</w:t>
      </w:r>
    </w:p>
    <w:p w14:paraId="736D1370" w14:textId="02DE0DDF" w:rsidR="000C6885" w:rsidRDefault="000C6885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Sim </w:t>
      </w:r>
    </w:p>
    <w:p w14:paraId="170EF99A" w14:textId="49D6CFB8" w:rsidR="000C6885" w:rsidRPr="00DE27BD" w:rsidRDefault="000C6885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Não </w:t>
      </w:r>
    </w:p>
    <w:p w14:paraId="278F1D52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4005AB9A" w14:textId="1693876C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1.2</w:t>
      </w:r>
      <w:r w:rsidR="000C6885">
        <w:rPr>
          <w:rFonts w:ascii="Arial" w:hAnsi="Arial" w:cs="Arial"/>
          <w:sz w:val="24"/>
          <w:szCs w:val="24"/>
        </w:rPr>
        <w:t>1</w:t>
      </w:r>
      <w:r w:rsidRPr="00DE27BD">
        <w:rPr>
          <w:rFonts w:ascii="Arial" w:hAnsi="Arial" w:cs="Arial"/>
          <w:sz w:val="24"/>
          <w:szCs w:val="24"/>
        </w:rPr>
        <w:t xml:space="preserve"> Caso tenha marcado "sim", qual tipo de deficiência? (este campo só aparecerá para as pessoas</w:t>
      </w:r>
      <w:r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que responderem “sim” no item 1.</w:t>
      </w:r>
      <w:r w:rsidR="000C6885">
        <w:rPr>
          <w:rFonts w:ascii="Arial" w:hAnsi="Arial" w:cs="Arial"/>
          <w:sz w:val="24"/>
          <w:szCs w:val="24"/>
        </w:rPr>
        <w:t>20</w:t>
      </w:r>
      <w:r w:rsidRPr="00DE27BD">
        <w:rPr>
          <w:rFonts w:ascii="Arial" w:hAnsi="Arial" w:cs="Arial"/>
          <w:sz w:val="24"/>
          <w:szCs w:val="24"/>
        </w:rPr>
        <w:t>)</w:t>
      </w:r>
    </w:p>
    <w:p w14:paraId="34951C38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Sim</w:t>
      </w:r>
    </w:p>
    <w:p w14:paraId="5768720D" w14:textId="1F785E62" w:rsidR="00DE27BD" w:rsidRDefault="00DE27BD" w:rsidP="00DE27BD">
      <w:pPr>
        <w:pStyle w:val="SemEspaamento"/>
        <w:tabs>
          <w:tab w:val="left" w:pos="1260"/>
        </w:tabs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ab/>
      </w:r>
    </w:p>
    <w:p w14:paraId="3A51ADCA" w14:textId="77777777" w:rsidR="00DE27BD" w:rsidRPr="00DE27BD" w:rsidRDefault="00DE27BD" w:rsidP="00DE27BD">
      <w:pPr>
        <w:pStyle w:val="SemEspaamen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5CEC312A" w14:textId="1BB7F088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1.2</w:t>
      </w:r>
      <w:r w:rsidR="000C6885">
        <w:rPr>
          <w:rFonts w:ascii="Arial" w:hAnsi="Arial" w:cs="Arial"/>
          <w:sz w:val="24"/>
          <w:szCs w:val="24"/>
        </w:rPr>
        <w:t>2</w:t>
      </w:r>
      <w:r w:rsidRPr="00DE27BD">
        <w:rPr>
          <w:rFonts w:ascii="Arial" w:hAnsi="Arial" w:cs="Arial"/>
          <w:sz w:val="24"/>
          <w:szCs w:val="24"/>
        </w:rPr>
        <w:t xml:space="preserve"> Caso tenha marcado "sim" qual o tipo de deficiência?</w:t>
      </w:r>
    </w:p>
    <w:p w14:paraId="6C270D4B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Auditiva</w:t>
      </w:r>
    </w:p>
    <w:p w14:paraId="3135EBCF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Física</w:t>
      </w:r>
    </w:p>
    <w:p w14:paraId="7CA43DE3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Intelectual</w:t>
      </w:r>
    </w:p>
    <w:p w14:paraId="43E71790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Múltipla</w:t>
      </w:r>
    </w:p>
    <w:p w14:paraId="137FD0F2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Visual</w:t>
      </w:r>
    </w:p>
    <w:p w14:paraId="3A1F49E3" w14:textId="77777777" w:rsidR="000C6885" w:rsidRDefault="000C6885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0338B090" w14:textId="77777777" w:rsidR="000C6885" w:rsidRPr="00DE27BD" w:rsidRDefault="000C6885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297FA164" w14:textId="4135F40E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lastRenderedPageBreak/>
        <w:t>1.2</w:t>
      </w:r>
      <w:r w:rsidR="000C6885">
        <w:rPr>
          <w:rFonts w:ascii="Arial" w:hAnsi="Arial" w:cs="Arial"/>
          <w:sz w:val="24"/>
          <w:szCs w:val="24"/>
        </w:rPr>
        <w:t>3</w:t>
      </w:r>
      <w:r w:rsidRPr="00DE27BD">
        <w:rPr>
          <w:rFonts w:ascii="Arial" w:hAnsi="Arial" w:cs="Arial"/>
          <w:sz w:val="24"/>
          <w:szCs w:val="24"/>
        </w:rPr>
        <w:t xml:space="preserve"> Escolaridade do representante legal</w:t>
      </w:r>
    </w:p>
    <w:p w14:paraId="205F4C20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Não tenho Educação Formal</w:t>
      </w:r>
    </w:p>
    <w:p w14:paraId="02F83674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Ensino Fundamental Incompleto</w:t>
      </w:r>
    </w:p>
    <w:p w14:paraId="074DB6EB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Ensino Fundamental Completo</w:t>
      </w:r>
    </w:p>
    <w:p w14:paraId="4B6F0062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Ensino Médio Incompleto</w:t>
      </w:r>
    </w:p>
    <w:p w14:paraId="7C6E841C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Ensino Médio Completo</w:t>
      </w:r>
    </w:p>
    <w:p w14:paraId="36CF12E5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Curso Técnico completo</w:t>
      </w:r>
    </w:p>
    <w:p w14:paraId="4114A43F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Ensino Superior Incompleto</w:t>
      </w:r>
    </w:p>
    <w:p w14:paraId="4FEDE28C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Ensino Superior Completo</w:t>
      </w:r>
    </w:p>
    <w:p w14:paraId="7418F0A5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Pós Graduação completo</w:t>
      </w:r>
    </w:p>
    <w:p w14:paraId="1ED6C38F" w14:textId="77777777" w:rsidR="000C6885" w:rsidRDefault="000C6885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4AE5096A" w14:textId="77777777" w:rsidR="000C6885" w:rsidRPr="00DE27BD" w:rsidRDefault="000C6885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7BD4D755" w14:textId="77777777" w:rsidR="00DE27BD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0C6885">
        <w:rPr>
          <w:rFonts w:ascii="Arial" w:hAnsi="Arial" w:cs="Arial"/>
          <w:b/>
          <w:bCs/>
          <w:sz w:val="24"/>
          <w:szCs w:val="24"/>
        </w:rPr>
        <w:t>2. DADOS DO PROJETO (PARA PESSOAS FÍSICAS E JURIDICAS)</w:t>
      </w:r>
    </w:p>
    <w:p w14:paraId="53F72FFF" w14:textId="77777777" w:rsidR="000C6885" w:rsidRPr="000C6885" w:rsidRDefault="000C6885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2F55DF93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0C6885">
        <w:rPr>
          <w:rFonts w:ascii="Arial" w:hAnsi="Arial" w:cs="Arial"/>
          <w:b/>
          <w:bCs/>
          <w:sz w:val="24"/>
          <w:szCs w:val="24"/>
        </w:rPr>
        <w:t>2.1 Nome do Projeto</w:t>
      </w:r>
      <w:r w:rsidRPr="00DE27BD">
        <w:rPr>
          <w:rFonts w:ascii="Arial" w:hAnsi="Arial" w:cs="Arial"/>
          <w:sz w:val="24"/>
          <w:szCs w:val="24"/>
        </w:rPr>
        <w:t>:</w:t>
      </w:r>
    </w:p>
    <w:p w14:paraId="0C6EE272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0C6885">
        <w:rPr>
          <w:rFonts w:ascii="Arial" w:hAnsi="Arial" w:cs="Arial"/>
          <w:b/>
          <w:bCs/>
          <w:sz w:val="24"/>
          <w:szCs w:val="24"/>
        </w:rPr>
        <w:t>2.2 Escolha a linha de crédito a que vai concorrer (ver Anexo I, item 1.1</w:t>
      </w:r>
      <w:r w:rsidRPr="00DE27BD">
        <w:rPr>
          <w:rFonts w:ascii="Arial" w:hAnsi="Arial" w:cs="Arial"/>
          <w:sz w:val="24"/>
          <w:szCs w:val="24"/>
        </w:rPr>
        <w:t>):</w:t>
      </w:r>
    </w:p>
    <w:p w14:paraId="0D82291B" w14:textId="77777777" w:rsidR="000C6885" w:rsidRPr="000C6885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0C6885">
        <w:rPr>
          <w:rFonts w:ascii="Arial" w:hAnsi="Arial" w:cs="Arial"/>
          <w:b/>
          <w:bCs/>
          <w:sz w:val="24"/>
          <w:szCs w:val="24"/>
        </w:rPr>
        <w:t xml:space="preserve">2.3 Descrição do projeto: </w:t>
      </w:r>
    </w:p>
    <w:p w14:paraId="14F1F34D" w14:textId="4CF9280C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(Na descrição, você deve apresentar informações gerais sobre o seu projeto.</w:t>
      </w:r>
    </w:p>
    <w:p w14:paraId="6E9A9BF1" w14:textId="0FC47BBC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 xml:space="preserve">Algumas perguntas orientadoras: O que você realizará com o projeto? </w:t>
      </w:r>
      <w:r w:rsidR="000C6885" w:rsidRPr="00DE27BD">
        <w:rPr>
          <w:rFonts w:ascii="Arial" w:hAnsi="Arial" w:cs="Arial"/>
          <w:sz w:val="24"/>
          <w:szCs w:val="24"/>
        </w:rPr>
        <w:t>Por que</w:t>
      </w:r>
      <w:r w:rsidRPr="00DE27BD">
        <w:rPr>
          <w:rFonts w:ascii="Arial" w:hAnsi="Arial" w:cs="Arial"/>
          <w:sz w:val="24"/>
          <w:szCs w:val="24"/>
        </w:rPr>
        <w:t xml:space="preserve"> ele é importante para a</w:t>
      </w:r>
      <w:r w:rsidR="000C6885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 xml:space="preserve">sociedade? Como a </w:t>
      </w:r>
      <w:r w:rsidR="000C6885" w:rsidRPr="00DE27BD">
        <w:rPr>
          <w:rFonts w:ascii="Arial" w:hAnsi="Arial" w:cs="Arial"/>
          <w:sz w:val="24"/>
          <w:szCs w:val="24"/>
        </w:rPr>
        <w:t>ideia</w:t>
      </w:r>
      <w:r w:rsidRPr="00DE27BD">
        <w:rPr>
          <w:rFonts w:ascii="Arial" w:hAnsi="Arial" w:cs="Arial"/>
          <w:sz w:val="24"/>
          <w:szCs w:val="24"/>
        </w:rPr>
        <w:t xml:space="preserve"> do projeto surgiu? Conte sobre o contexto de realização.)</w:t>
      </w:r>
    </w:p>
    <w:p w14:paraId="6E608E76" w14:textId="08DED754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0C6885">
        <w:rPr>
          <w:rFonts w:ascii="Arial" w:hAnsi="Arial" w:cs="Arial"/>
          <w:b/>
          <w:bCs/>
          <w:sz w:val="24"/>
          <w:szCs w:val="24"/>
        </w:rPr>
        <w:t>2.4 Objetivos do projeto:</w:t>
      </w:r>
      <w:r w:rsidRPr="00DE27BD">
        <w:rPr>
          <w:rFonts w:ascii="Arial" w:hAnsi="Arial" w:cs="Arial"/>
          <w:sz w:val="24"/>
          <w:szCs w:val="24"/>
        </w:rPr>
        <w:t xml:space="preserve"> (Neste campo, você deve propor objetivos para o seu projeto, ou seja, deve</w:t>
      </w:r>
      <w:r w:rsidR="000C6885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informar o que você pretende alcançar com a realização do projeto. É importante que você seja breve e</w:t>
      </w:r>
      <w:r w:rsidR="000C6885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 xml:space="preserve">proponha entre três </w:t>
      </w:r>
      <w:proofErr w:type="gramStart"/>
      <w:r w:rsidRPr="00DE27BD">
        <w:rPr>
          <w:rFonts w:ascii="Arial" w:hAnsi="Arial" w:cs="Arial"/>
          <w:sz w:val="24"/>
          <w:szCs w:val="24"/>
        </w:rPr>
        <w:t>a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cinco objetivos.)</w:t>
      </w:r>
    </w:p>
    <w:p w14:paraId="6681648B" w14:textId="33CCAB0D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0C6885">
        <w:rPr>
          <w:rFonts w:ascii="Arial" w:hAnsi="Arial" w:cs="Arial"/>
          <w:b/>
          <w:bCs/>
          <w:sz w:val="24"/>
          <w:szCs w:val="24"/>
        </w:rPr>
        <w:t>2.5 Metas:</w:t>
      </w:r>
      <w:r w:rsidRPr="00DE27BD">
        <w:rPr>
          <w:rFonts w:ascii="Arial" w:hAnsi="Arial" w:cs="Arial"/>
          <w:sz w:val="24"/>
          <w:szCs w:val="24"/>
        </w:rPr>
        <w:t xml:space="preserve"> (Neste espaço, é necessário detalhar os objetivos em pequenas ações e/ou resultados que sejam</w:t>
      </w:r>
      <w:r w:rsidR="000C6885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quantificáveis. Por exemplo: Realização de 02 oficinas de artes circenses; Confecção de 80 figurinos; 120</w:t>
      </w:r>
    </w:p>
    <w:p w14:paraId="0CFB22C8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pessoas idosas beneficiadas.)</w:t>
      </w:r>
    </w:p>
    <w:p w14:paraId="46C64409" w14:textId="22923394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0C6885">
        <w:rPr>
          <w:rFonts w:ascii="Arial" w:hAnsi="Arial" w:cs="Arial"/>
          <w:b/>
          <w:bCs/>
          <w:sz w:val="24"/>
          <w:szCs w:val="24"/>
        </w:rPr>
        <w:t>2.6 Perfil do público a ser atingido pelo projeto:</w:t>
      </w:r>
      <w:r w:rsidRPr="00DE27BD">
        <w:rPr>
          <w:rFonts w:ascii="Arial" w:hAnsi="Arial" w:cs="Arial"/>
          <w:sz w:val="24"/>
          <w:szCs w:val="24"/>
        </w:rPr>
        <w:t xml:space="preserve"> (Preencha aqui informações sobre as pessoas que serão</w:t>
      </w:r>
      <w:r w:rsidR="000C6885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beneficiadas ou participarão do seu projeto. Perguntas orientadoras: Quem vai ser o público do seu projeto?</w:t>
      </w:r>
    </w:p>
    <w:p w14:paraId="24594524" w14:textId="6595419E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Essas pessoas são crianças, adultas e/ou idosas? Elas fazem parte de alguma comunidade? Qual a</w:t>
      </w:r>
      <w:r w:rsidR="000C6885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escolaridade delas? Elas moram em qual local, bairro e/ou região? No caso de públicos digitais, qual o perfil</w:t>
      </w:r>
      <w:r w:rsidR="000C6885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das pessoas a que seu projeto se direciona?)</w:t>
      </w:r>
    </w:p>
    <w:p w14:paraId="0FBE3911" w14:textId="586F08DA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0C6885">
        <w:rPr>
          <w:rFonts w:ascii="Arial" w:hAnsi="Arial" w:cs="Arial"/>
          <w:b/>
          <w:bCs/>
          <w:sz w:val="24"/>
          <w:szCs w:val="24"/>
        </w:rPr>
        <w:t>2.7 Qual o perfil do público do seu projeto?</w:t>
      </w:r>
      <w:r w:rsidRPr="00DE27BD">
        <w:rPr>
          <w:rFonts w:ascii="Arial" w:hAnsi="Arial" w:cs="Arial"/>
          <w:sz w:val="24"/>
          <w:szCs w:val="24"/>
        </w:rPr>
        <w:t xml:space="preserve"> (Ex.: crianças, idosos, jovens, pessoas com </w:t>
      </w:r>
      <w:r w:rsidR="000C6885" w:rsidRPr="00DE27BD">
        <w:rPr>
          <w:rFonts w:ascii="Arial" w:hAnsi="Arial" w:cs="Arial"/>
          <w:sz w:val="24"/>
          <w:szCs w:val="24"/>
        </w:rPr>
        <w:t>deficiência etc.</w:t>
      </w:r>
      <w:r w:rsidRPr="00DE27BD">
        <w:rPr>
          <w:rFonts w:ascii="Arial" w:hAnsi="Arial" w:cs="Arial"/>
          <w:sz w:val="24"/>
          <w:szCs w:val="24"/>
        </w:rPr>
        <w:t>)</w:t>
      </w:r>
    </w:p>
    <w:p w14:paraId="08B2A2BD" w14:textId="4D33F29F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0C6885">
        <w:rPr>
          <w:rFonts w:ascii="Arial" w:hAnsi="Arial" w:cs="Arial"/>
          <w:b/>
          <w:bCs/>
          <w:sz w:val="24"/>
          <w:szCs w:val="24"/>
        </w:rPr>
        <w:t>2.8 Medidas de acessibilidade empregadas no projeto:</w:t>
      </w:r>
      <w:r w:rsidRPr="00DE27BD">
        <w:rPr>
          <w:rFonts w:ascii="Arial" w:hAnsi="Arial" w:cs="Arial"/>
          <w:sz w:val="24"/>
          <w:szCs w:val="24"/>
        </w:rPr>
        <w:t xml:space="preserve"> (Marque quais medidas de acessibilidade serão</w:t>
      </w:r>
      <w:r w:rsidR="000C6885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implementadas ou estarão disponíveis para a participação de pessoas com deficiência)</w:t>
      </w:r>
    </w:p>
    <w:p w14:paraId="4819D559" w14:textId="77777777" w:rsidR="00DE27BD" w:rsidRPr="000C6885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0C6885">
        <w:rPr>
          <w:rFonts w:ascii="Arial" w:hAnsi="Arial" w:cs="Arial"/>
          <w:b/>
          <w:bCs/>
          <w:sz w:val="24"/>
          <w:szCs w:val="24"/>
        </w:rPr>
        <w:t>2.9 Acessibilidade comunicacional:</w:t>
      </w:r>
    </w:p>
    <w:p w14:paraId="221A8303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a Língua Brasileira de Sinais - Libras;</w:t>
      </w:r>
    </w:p>
    <w:p w14:paraId="6E20CF19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o sistema Braille;</w:t>
      </w:r>
    </w:p>
    <w:p w14:paraId="7BB5D715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o sistema de sinalização ou comunicação tátil;</w:t>
      </w:r>
    </w:p>
    <w:p w14:paraId="0A093B24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a audiodescrição;</w:t>
      </w:r>
    </w:p>
    <w:p w14:paraId="1F2E86F5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as legendas;</w:t>
      </w:r>
    </w:p>
    <w:p w14:paraId="56FC254B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a linguagem simples;</w:t>
      </w:r>
    </w:p>
    <w:p w14:paraId="222F823E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textos adaptados para leitores de tela; e</w:t>
      </w:r>
    </w:p>
    <w:p w14:paraId="13A44FC1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Outra ______________________________</w:t>
      </w:r>
    </w:p>
    <w:p w14:paraId="219460AD" w14:textId="77777777" w:rsidR="00DE27BD" w:rsidRPr="004D4775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4D4775">
        <w:rPr>
          <w:rFonts w:ascii="Arial" w:hAnsi="Arial" w:cs="Arial"/>
          <w:b/>
          <w:bCs/>
          <w:sz w:val="24"/>
          <w:szCs w:val="24"/>
        </w:rPr>
        <w:t>2.10 Acessibilidade atitudinal:</w:t>
      </w:r>
    </w:p>
    <w:p w14:paraId="544DA43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capacitação de equipes atuantes nos projetos culturais;</w:t>
      </w:r>
    </w:p>
    <w:p w14:paraId="41A1A3E1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contratação de profissionais com deficiência e profissionais especializados em acessibilidade cultural;</w:t>
      </w:r>
    </w:p>
    <w:p w14:paraId="5C24A658" w14:textId="2745FF8E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formação e sensibilização de agentes culturais, público e todos os envolvidos na cadeia produtiva cultural;</w:t>
      </w:r>
      <w:r w:rsidR="004D4775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e</w:t>
      </w:r>
    </w:p>
    <w:p w14:paraId="050E714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DE27BD">
        <w:rPr>
          <w:rFonts w:ascii="Arial" w:hAnsi="Arial" w:cs="Arial"/>
          <w:sz w:val="24"/>
          <w:szCs w:val="24"/>
        </w:rPr>
        <w:t>( )</w:t>
      </w:r>
      <w:proofErr w:type="gramEnd"/>
      <w:r w:rsidRPr="00DE27BD">
        <w:rPr>
          <w:rFonts w:ascii="Arial" w:hAnsi="Arial" w:cs="Arial"/>
          <w:sz w:val="24"/>
          <w:szCs w:val="24"/>
        </w:rPr>
        <w:t xml:space="preserve"> outras medidas que visem a eliminação de atitudes </w:t>
      </w:r>
      <w:proofErr w:type="spellStart"/>
      <w:r w:rsidRPr="00DE27BD">
        <w:rPr>
          <w:rFonts w:ascii="Arial" w:hAnsi="Arial" w:cs="Arial"/>
          <w:sz w:val="24"/>
          <w:szCs w:val="24"/>
        </w:rPr>
        <w:t>capacitistas</w:t>
      </w:r>
      <w:proofErr w:type="spellEnd"/>
      <w:r w:rsidRPr="00DE27BD">
        <w:rPr>
          <w:rFonts w:ascii="Arial" w:hAnsi="Arial" w:cs="Arial"/>
          <w:sz w:val="24"/>
          <w:szCs w:val="24"/>
        </w:rPr>
        <w:t>.</w:t>
      </w:r>
    </w:p>
    <w:p w14:paraId="68E0F439" w14:textId="63660374" w:rsidR="00DE27BD" w:rsidRPr="00BA4EE6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>2.11 Informe como essas medidas de acessibilidade serão implementadas ou disponibilizadas de</w:t>
      </w:r>
      <w:r w:rsidR="004D4775" w:rsidRPr="00BA4E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4EE6">
        <w:rPr>
          <w:rFonts w:ascii="Arial" w:hAnsi="Arial" w:cs="Arial"/>
          <w:b/>
          <w:bCs/>
          <w:sz w:val="24"/>
          <w:szCs w:val="24"/>
        </w:rPr>
        <w:t>acordo com o projeto proposto.</w:t>
      </w:r>
    </w:p>
    <w:p w14:paraId="394474D1" w14:textId="77777777" w:rsidR="00BA4EE6" w:rsidRDefault="00BA4EE6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133A780E" w14:textId="77777777" w:rsidR="00BA4EE6" w:rsidRPr="00DE27BD" w:rsidRDefault="00BA4EE6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1D5C5128" w14:textId="1AF5850E" w:rsidR="00DE27BD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>2.12 Local onde o projeto será executado: (Informe os espaços culturais e outros ambientes onde a sua</w:t>
      </w:r>
      <w:r w:rsidR="004D4775" w:rsidRPr="00BA4E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4EE6">
        <w:rPr>
          <w:rFonts w:ascii="Arial" w:hAnsi="Arial" w:cs="Arial"/>
          <w:b/>
          <w:bCs/>
          <w:sz w:val="24"/>
          <w:szCs w:val="24"/>
        </w:rPr>
        <w:t xml:space="preserve">proposta será realizada, dentro do município de </w:t>
      </w:r>
      <w:r w:rsidR="004D4775" w:rsidRPr="00BA4EE6">
        <w:rPr>
          <w:rFonts w:ascii="Arial" w:hAnsi="Arial" w:cs="Arial"/>
          <w:b/>
          <w:bCs/>
          <w:sz w:val="24"/>
          <w:szCs w:val="24"/>
        </w:rPr>
        <w:t>Araçoiaba</w:t>
      </w:r>
      <w:r w:rsidRPr="00BA4EE6">
        <w:rPr>
          <w:rFonts w:ascii="Arial" w:hAnsi="Arial" w:cs="Arial"/>
          <w:b/>
          <w:bCs/>
          <w:sz w:val="24"/>
          <w:szCs w:val="24"/>
        </w:rPr>
        <w:t>).</w:t>
      </w:r>
    </w:p>
    <w:p w14:paraId="6BD50ACB" w14:textId="77777777" w:rsidR="00BA4EE6" w:rsidRDefault="00BA4EE6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543AF821" w14:textId="77777777" w:rsidR="00BA4EE6" w:rsidRPr="00BA4EE6" w:rsidRDefault="00BA4EE6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79A21FD4" w14:textId="77777777" w:rsidR="00DE27BD" w:rsidRPr="00BA4EE6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>2.13 Previsão do período de execução do projeto</w:t>
      </w:r>
    </w:p>
    <w:p w14:paraId="5BABFFF9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Data de início:</w:t>
      </w:r>
    </w:p>
    <w:p w14:paraId="7087EC50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Data final:</w:t>
      </w:r>
    </w:p>
    <w:p w14:paraId="46B73E5F" w14:textId="77777777" w:rsidR="00BA4EE6" w:rsidRPr="00BA4EE6" w:rsidRDefault="00BA4EE6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2981B8BE" w14:textId="77777777" w:rsidR="00DE27BD" w:rsidRPr="00BA4EE6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>2.14 Equipe: Informe quais são os profissionais que atuarão no projeto, conforme quadro a seguir:</w:t>
      </w:r>
    </w:p>
    <w:p w14:paraId="7099184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Nome do profissional/empresa Função no projeto CPF/CNPJ</w:t>
      </w:r>
    </w:p>
    <w:p w14:paraId="3C455208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Pessoa negra?</w:t>
      </w:r>
    </w:p>
    <w:p w14:paraId="4A68C8A9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 xml:space="preserve">Pessoa </w:t>
      </w:r>
      <w:proofErr w:type="spellStart"/>
      <w:r w:rsidRPr="00DE27BD">
        <w:rPr>
          <w:rFonts w:ascii="Arial" w:hAnsi="Arial" w:cs="Arial"/>
          <w:sz w:val="24"/>
          <w:szCs w:val="24"/>
        </w:rPr>
        <w:t>índigena</w:t>
      </w:r>
      <w:proofErr w:type="spellEnd"/>
      <w:r w:rsidRPr="00DE27BD">
        <w:rPr>
          <w:rFonts w:ascii="Arial" w:hAnsi="Arial" w:cs="Arial"/>
          <w:sz w:val="24"/>
          <w:szCs w:val="24"/>
        </w:rPr>
        <w:t>?</w:t>
      </w:r>
    </w:p>
    <w:p w14:paraId="30E6C760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Pessoa com deficiência?</w:t>
      </w:r>
    </w:p>
    <w:p w14:paraId="207B6865" w14:textId="6185B5DE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 xml:space="preserve">Nº do </w:t>
      </w:r>
      <w:r w:rsidR="00BA4EE6">
        <w:rPr>
          <w:rFonts w:ascii="Arial" w:hAnsi="Arial" w:cs="Arial"/>
          <w:sz w:val="24"/>
          <w:szCs w:val="24"/>
        </w:rPr>
        <w:t>agente cultural:</w:t>
      </w:r>
    </w:p>
    <w:p w14:paraId="2A5788E6" w14:textId="77777777" w:rsidR="00BA4EE6" w:rsidRPr="00DE27BD" w:rsidRDefault="00BA4EE6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3960BF36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>2.15 Cronograma de Execução: (Descreva os passos a serem seguidos para execução do projeto</w:t>
      </w:r>
      <w:r w:rsidRPr="00DE27BD">
        <w:rPr>
          <w:rFonts w:ascii="Arial" w:hAnsi="Arial" w:cs="Arial"/>
          <w:sz w:val="24"/>
          <w:szCs w:val="24"/>
        </w:rPr>
        <w:t>.</w:t>
      </w:r>
    </w:p>
    <w:p w14:paraId="07D7E56C" w14:textId="3E92B840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Atividade Geral Etapa Descrição Início Fim, Exemplo: Comunicação, Pré-produção, Divulgação do projeto</w:t>
      </w:r>
      <w:r w:rsidR="00BA4EE6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nos veículos de imprensa)</w:t>
      </w:r>
    </w:p>
    <w:p w14:paraId="27EBCE56" w14:textId="77777777" w:rsidR="00BA4EE6" w:rsidRPr="00BA4EE6" w:rsidRDefault="00BA4EE6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0F34DC64" w14:textId="66F6B1F0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>2.16 Estratégias de divulgação:</w:t>
      </w:r>
      <w:r w:rsidRPr="00DE27BD">
        <w:rPr>
          <w:rFonts w:ascii="Arial" w:hAnsi="Arial" w:cs="Arial"/>
          <w:sz w:val="24"/>
          <w:szCs w:val="24"/>
        </w:rPr>
        <w:t xml:space="preserve"> (Apresente os meios que serão utilizados para divulgar o projeto. ex.:</w:t>
      </w:r>
      <w:r w:rsidR="00BA4EE6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impulsionamento em redes sociais).</w:t>
      </w:r>
    </w:p>
    <w:p w14:paraId="2CD8CBB9" w14:textId="263141BD" w:rsidR="00DE27BD" w:rsidRPr="00BA4EE6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>2.17 Links de acesso ao material do portfólio da produtora, do coletivo de cinema independente e/ou</w:t>
      </w:r>
      <w:r w:rsidR="00BA4EE6" w:rsidRPr="00BA4E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4EE6">
        <w:rPr>
          <w:rFonts w:ascii="Arial" w:hAnsi="Arial" w:cs="Arial"/>
          <w:b/>
          <w:bCs/>
          <w:sz w:val="24"/>
          <w:szCs w:val="24"/>
        </w:rPr>
        <w:t>do diretor do projeto, se houver.</w:t>
      </w:r>
    </w:p>
    <w:p w14:paraId="6D1552E1" w14:textId="77777777" w:rsidR="00BA4EE6" w:rsidRPr="00DE27BD" w:rsidRDefault="00BA4EE6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35250585" w14:textId="76B63676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>2.18 Contrapartida:</w:t>
      </w:r>
      <w:r w:rsidRPr="00DE27BD">
        <w:rPr>
          <w:rFonts w:ascii="Arial" w:hAnsi="Arial" w:cs="Arial"/>
          <w:sz w:val="24"/>
          <w:szCs w:val="24"/>
        </w:rPr>
        <w:t xml:space="preserve"> (Neste campo, descreva qual contrapartida será realizada, quando será realizada, e</w:t>
      </w:r>
      <w:r w:rsidR="00BA4EE6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onde será realizada).</w:t>
      </w:r>
    </w:p>
    <w:p w14:paraId="048E465C" w14:textId="77777777" w:rsidR="00BA4EE6" w:rsidRPr="00DE27BD" w:rsidRDefault="00BA4EE6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1A70C79B" w14:textId="29DD5C11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>2.19 Projeto possui recursos financeiros de outras fontes?</w:t>
      </w:r>
      <w:r w:rsidRPr="00DE27BD">
        <w:rPr>
          <w:rFonts w:ascii="Arial" w:hAnsi="Arial" w:cs="Arial"/>
          <w:sz w:val="24"/>
          <w:szCs w:val="24"/>
        </w:rPr>
        <w:t xml:space="preserve"> Se sim, quais? (Informe se o projeto prevê</w:t>
      </w:r>
      <w:r w:rsidR="00BA4EE6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apoios financeiros tais como cobrança de ingressos, patrocínio e/ou outras fontes de financiamento. Caso</w:t>
      </w:r>
    </w:p>
    <w:p w14:paraId="73A64E5C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positivo, informe a previsão de valores e onde serão empregados no projeto.)</w:t>
      </w:r>
    </w:p>
    <w:p w14:paraId="645459A9" w14:textId="5D491014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lastRenderedPageBreak/>
        <w:t>2.20 O projeto prevê a venda de produtos/ingressos?</w:t>
      </w:r>
      <w:r w:rsidRPr="00DE27BD">
        <w:rPr>
          <w:rFonts w:ascii="Arial" w:hAnsi="Arial" w:cs="Arial"/>
          <w:sz w:val="24"/>
          <w:szCs w:val="24"/>
        </w:rPr>
        <w:t xml:space="preserve"> (Informe a quantidade dos produtos a serem</w:t>
      </w:r>
      <w:r w:rsidR="00BA4EE6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vendidos, o valor unitário por produto e o valor total a ser arrecadado. Detalhe onde os recursos arrecadados</w:t>
      </w:r>
      <w:r w:rsidR="00BA4EE6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serão aplicados no projeto.)</w:t>
      </w:r>
    </w:p>
    <w:p w14:paraId="6DB6EE9E" w14:textId="77777777" w:rsidR="00BA4EE6" w:rsidRPr="00DE27BD" w:rsidRDefault="00BA4EE6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1300A7DA" w14:textId="77777777" w:rsidR="00DE27BD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>3. PLANILHA ORÇAMENTÁRIA</w:t>
      </w:r>
    </w:p>
    <w:p w14:paraId="00410114" w14:textId="77777777" w:rsidR="00BA4EE6" w:rsidRPr="00BA4EE6" w:rsidRDefault="00BA4EE6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3A07EC90" w14:textId="37C8B9CF" w:rsidR="00DE27BD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>3.1 Anexe a tabela informando todas as despesas indicando as metas/etapas às quais elas estão</w:t>
      </w:r>
      <w:r w:rsidR="00BA4EE6" w:rsidRPr="00BA4E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4EE6">
        <w:rPr>
          <w:rFonts w:ascii="Arial" w:hAnsi="Arial" w:cs="Arial"/>
          <w:b/>
          <w:bCs/>
          <w:sz w:val="24"/>
          <w:szCs w:val="24"/>
        </w:rPr>
        <w:t>relacionadas. Deve haver a indicação do parâmetro de preço utilizado com a referência específica do</w:t>
      </w:r>
      <w:r w:rsidR="00BA4EE6" w:rsidRPr="00BA4E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4EE6">
        <w:rPr>
          <w:rFonts w:ascii="Arial" w:hAnsi="Arial" w:cs="Arial"/>
          <w:b/>
          <w:bCs/>
          <w:sz w:val="24"/>
          <w:szCs w:val="24"/>
        </w:rPr>
        <w:t>item de despesa.</w:t>
      </w:r>
    </w:p>
    <w:p w14:paraId="32B3ED59" w14:textId="77777777" w:rsidR="00BA4EE6" w:rsidRDefault="00BA4EE6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4B48F8F2" w14:textId="77777777" w:rsidR="00BA4EE6" w:rsidRDefault="00BA4EE6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A4EE6" w14:paraId="2B945249" w14:textId="77777777" w:rsidTr="00BA4EE6">
        <w:tc>
          <w:tcPr>
            <w:tcW w:w="1698" w:type="dxa"/>
          </w:tcPr>
          <w:p w14:paraId="1390EC10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9BCD00B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B86129C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184B1A2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A9F47DA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4EE6" w14:paraId="608FAA84" w14:textId="77777777" w:rsidTr="00BA4EE6">
        <w:tc>
          <w:tcPr>
            <w:tcW w:w="1698" w:type="dxa"/>
          </w:tcPr>
          <w:p w14:paraId="74258286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E0D3DDF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D0B8322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DB27123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1AB37FD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4EE6" w14:paraId="0A84D0C9" w14:textId="77777777" w:rsidTr="00BA4EE6">
        <w:tc>
          <w:tcPr>
            <w:tcW w:w="1698" w:type="dxa"/>
          </w:tcPr>
          <w:p w14:paraId="3AD936EA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A1C81F4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2B24A66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CDD2650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B139D43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4EE6" w14:paraId="24759C08" w14:textId="77777777" w:rsidTr="00BA4EE6">
        <w:tc>
          <w:tcPr>
            <w:tcW w:w="1698" w:type="dxa"/>
          </w:tcPr>
          <w:p w14:paraId="5CB11746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0D6B246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781D2BE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A7E760C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0839EF3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4EE6" w14:paraId="676B0714" w14:textId="77777777" w:rsidTr="00BA4EE6">
        <w:tc>
          <w:tcPr>
            <w:tcW w:w="1698" w:type="dxa"/>
          </w:tcPr>
          <w:p w14:paraId="3BE1E824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49371D3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7828B6A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62B1A3B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E9A102B" w14:textId="77777777" w:rsidR="00BA4EE6" w:rsidRDefault="00BA4EE6" w:rsidP="00DE27BD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5B9728" w14:textId="77777777" w:rsidR="00BA4EE6" w:rsidRPr="00BA4EE6" w:rsidRDefault="00BA4EE6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5D0B18EB" w14:textId="6A629279" w:rsidR="00DE27BD" w:rsidRPr="00BA4EE6" w:rsidRDefault="00BA4EE6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 xml:space="preserve">EX. </w:t>
      </w:r>
      <w:r w:rsidR="00DE27BD" w:rsidRPr="00BA4EE6">
        <w:rPr>
          <w:rFonts w:ascii="Arial" w:hAnsi="Arial" w:cs="Arial"/>
          <w:b/>
          <w:bCs/>
          <w:sz w:val="24"/>
          <w:szCs w:val="24"/>
        </w:rPr>
        <w:t>Meta 1</w:t>
      </w:r>
    </w:p>
    <w:p w14:paraId="0DC7C99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Descrição da meta: 1 Professor de Flauta</w:t>
      </w:r>
    </w:p>
    <w:p w14:paraId="448D4DA4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Quantidade: 7 meses</w:t>
      </w:r>
    </w:p>
    <w:p w14:paraId="7BE877B9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Justificativa: Professor Flauta</w:t>
      </w:r>
    </w:p>
    <w:p w14:paraId="2045EAAC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Unidade de Medida: Pagamento de Pessoal</w:t>
      </w:r>
    </w:p>
    <w:p w14:paraId="354882B4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Valor Unitário: R$ 500,00</w:t>
      </w:r>
    </w:p>
    <w:p w14:paraId="39CB1267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Valor total: R$ 3.500,00</w:t>
      </w:r>
    </w:p>
    <w:p w14:paraId="3E8DB92F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Data referência: 01/05/2024</w:t>
      </w:r>
    </w:p>
    <w:p w14:paraId="5E0609A7" w14:textId="77777777" w:rsid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Referência de preço: 3 orçamentos</w:t>
      </w:r>
    </w:p>
    <w:p w14:paraId="77704EC4" w14:textId="77777777" w:rsidR="00BA4EE6" w:rsidRPr="00DE27BD" w:rsidRDefault="00BA4EE6" w:rsidP="00DE27BD">
      <w:pPr>
        <w:pStyle w:val="SemEspaamento"/>
        <w:rPr>
          <w:rFonts w:ascii="Arial" w:hAnsi="Arial" w:cs="Arial"/>
          <w:sz w:val="24"/>
          <w:szCs w:val="24"/>
        </w:rPr>
      </w:pPr>
    </w:p>
    <w:p w14:paraId="28AD33BF" w14:textId="77777777" w:rsidR="00DE27BD" w:rsidRPr="00BA4EE6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BA4EE6">
        <w:rPr>
          <w:rFonts w:ascii="Arial" w:hAnsi="Arial" w:cs="Arial"/>
          <w:b/>
          <w:bCs/>
          <w:sz w:val="24"/>
          <w:szCs w:val="24"/>
        </w:rPr>
        <w:t>4 .</w:t>
      </w:r>
      <w:proofErr w:type="gramEnd"/>
      <w:r w:rsidRPr="00BA4EE6">
        <w:rPr>
          <w:rFonts w:ascii="Arial" w:hAnsi="Arial" w:cs="Arial"/>
          <w:b/>
          <w:bCs/>
          <w:sz w:val="24"/>
          <w:szCs w:val="24"/>
        </w:rPr>
        <w:t xml:space="preserve"> ANEXOS</w:t>
      </w:r>
    </w:p>
    <w:p w14:paraId="17A6E554" w14:textId="77777777" w:rsidR="00DE27BD" w:rsidRDefault="00DE27BD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BA4EE6">
        <w:rPr>
          <w:rFonts w:ascii="Arial" w:hAnsi="Arial" w:cs="Arial"/>
          <w:b/>
          <w:bCs/>
          <w:sz w:val="24"/>
          <w:szCs w:val="24"/>
        </w:rPr>
        <w:t>4.1 Posteriormente, o agente deverá ANEXAR os seguintes documentos;</w:t>
      </w:r>
    </w:p>
    <w:p w14:paraId="0CA924C8" w14:textId="77777777" w:rsidR="00BA4EE6" w:rsidRPr="00BA4EE6" w:rsidRDefault="00BA4EE6" w:rsidP="00DE27BD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78B8912B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I. Planilha Orçamentária - Anexo II;</w:t>
      </w:r>
    </w:p>
    <w:p w14:paraId="5BA60DAA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II. Currículo ou portfólio do proponente;</w:t>
      </w:r>
    </w:p>
    <w:p w14:paraId="0C671418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III. Documentos pessoais do proponente: CPF e RG;</w:t>
      </w:r>
    </w:p>
    <w:p w14:paraId="697A8E52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IV. CNPJ e Razão social (se Pessoa Jurídica);</w:t>
      </w:r>
    </w:p>
    <w:p w14:paraId="1DB2C312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V. Comprovantes de endereço conforme descrito no Anexo I - item 1.2;</w:t>
      </w:r>
    </w:p>
    <w:p w14:paraId="6DF256DD" w14:textId="77777777" w:rsidR="00DE27BD" w:rsidRPr="00DE27BD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>VI. Mini currículo dos integrantes do projeto; (Não é obrigatório mais implicará na avaliação do projeto)</w:t>
      </w:r>
    </w:p>
    <w:p w14:paraId="34E62B37" w14:textId="7E52E94D" w:rsidR="00645FFA" w:rsidRPr="0002611C" w:rsidRDefault="00DE27BD" w:rsidP="00DE27BD">
      <w:pPr>
        <w:pStyle w:val="SemEspaamento"/>
        <w:rPr>
          <w:rFonts w:ascii="Arial" w:hAnsi="Arial" w:cs="Arial"/>
          <w:sz w:val="24"/>
          <w:szCs w:val="24"/>
        </w:rPr>
      </w:pPr>
      <w:r w:rsidRPr="00DE27BD">
        <w:rPr>
          <w:rFonts w:ascii="Arial" w:hAnsi="Arial" w:cs="Arial"/>
          <w:sz w:val="24"/>
          <w:szCs w:val="24"/>
        </w:rPr>
        <w:t xml:space="preserve">VII. Outros documentos que o proponente julgar necessário para auxiliar na avaliação e </w:t>
      </w:r>
      <w:r w:rsidR="00BA4EE6" w:rsidRPr="00DE27BD">
        <w:rPr>
          <w:rFonts w:ascii="Arial" w:hAnsi="Arial" w:cs="Arial"/>
          <w:sz w:val="24"/>
          <w:szCs w:val="24"/>
        </w:rPr>
        <w:t>análise</w:t>
      </w:r>
      <w:r w:rsidRPr="00DE27BD">
        <w:rPr>
          <w:rFonts w:ascii="Arial" w:hAnsi="Arial" w:cs="Arial"/>
          <w:sz w:val="24"/>
          <w:szCs w:val="24"/>
        </w:rPr>
        <w:t xml:space="preserve"> do</w:t>
      </w:r>
      <w:r w:rsidR="00BA4EE6">
        <w:rPr>
          <w:rFonts w:ascii="Arial" w:hAnsi="Arial" w:cs="Arial"/>
          <w:sz w:val="24"/>
          <w:szCs w:val="24"/>
        </w:rPr>
        <w:t xml:space="preserve"> </w:t>
      </w:r>
      <w:r w:rsidRPr="00DE27BD">
        <w:rPr>
          <w:rFonts w:ascii="Arial" w:hAnsi="Arial" w:cs="Arial"/>
          <w:sz w:val="24"/>
          <w:szCs w:val="24"/>
        </w:rPr>
        <w:t>projeto;</w:t>
      </w:r>
      <w:r w:rsidR="00645FFA">
        <w:rPr>
          <w:rFonts w:ascii="Arial" w:hAnsi="Arial" w:cs="Arial"/>
          <w:sz w:val="24"/>
          <w:szCs w:val="24"/>
        </w:rPr>
        <w:t xml:space="preserve"> </w:t>
      </w:r>
    </w:p>
    <w:sectPr w:rsidR="00645FFA" w:rsidRPr="0002611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D740" w14:textId="77777777" w:rsidR="002A1C77" w:rsidRDefault="002A1C77" w:rsidP="0002611C">
      <w:pPr>
        <w:spacing w:after="0" w:line="240" w:lineRule="auto"/>
      </w:pPr>
      <w:r>
        <w:separator/>
      </w:r>
    </w:p>
  </w:endnote>
  <w:endnote w:type="continuationSeparator" w:id="0">
    <w:p w14:paraId="1A549B60" w14:textId="77777777" w:rsidR="002A1C77" w:rsidRDefault="002A1C77" w:rsidP="000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9C532" w14:textId="18E7C2BE" w:rsidR="0002611C" w:rsidRDefault="0002611C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FC5FE" wp14:editId="32C95996">
          <wp:simplePos x="0" y="0"/>
          <wp:positionH relativeFrom="column">
            <wp:posOffset>2082165</wp:posOffset>
          </wp:positionH>
          <wp:positionV relativeFrom="paragraph">
            <wp:posOffset>2456180</wp:posOffset>
          </wp:positionV>
          <wp:extent cx="2886075" cy="590550"/>
          <wp:effectExtent l="0" t="0" r="0" b="0"/>
          <wp:wrapThrough wrapText="bothSides">
            <wp:wrapPolygon edited="0">
              <wp:start x="4277" y="4877"/>
              <wp:lineTo x="3279" y="8361"/>
              <wp:lineTo x="3422" y="15329"/>
              <wp:lineTo x="4705" y="18116"/>
              <wp:lineTo x="11406" y="20903"/>
              <wp:lineTo x="12261" y="20903"/>
              <wp:lineTo x="13117" y="20903"/>
              <wp:lineTo x="13545" y="17419"/>
              <wp:lineTo x="19818" y="17419"/>
              <wp:lineTo x="19818" y="10452"/>
              <wp:lineTo x="13259" y="4877"/>
              <wp:lineTo x="4277" y="4877"/>
            </wp:wrapPolygon>
          </wp:wrapThrough>
          <wp:docPr id="1618295816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295816" name="Imagem 3" descr="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47" r="46554" b="517"/>
                  <a:stretch/>
                </pic:blipFill>
                <pic:spPr bwMode="auto">
                  <a:xfrm>
                    <a:off x="0" y="0"/>
                    <a:ext cx="288607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DAE89" w14:textId="77777777" w:rsidR="002A1C77" w:rsidRDefault="002A1C77" w:rsidP="0002611C">
      <w:pPr>
        <w:spacing w:after="0" w:line="240" w:lineRule="auto"/>
      </w:pPr>
      <w:r>
        <w:separator/>
      </w:r>
    </w:p>
  </w:footnote>
  <w:footnote w:type="continuationSeparator" w:id="0">
    <w:p w14:paraId="34523297" w14:textId="77777777" w:rsidR="002A1C77" w:rsidRDefault="002A1C77" w:rsidP="0002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0B0D" w14:textId="1F537E0B" w:rsidR="0002611C" w:rsidRDefault="0002611C">
    <w:pPr>
      <w:pStyle w:val="Cabealho"/>
      <w:rPr>
        <w:noProof/>
      </w:rPr>
    </w:pPr>
    <w:r>
      <w:rPr>
        <w:noProof/>
      </w:rPr>
      <w:drawing>
        <wp:inline distT="0" distB="0" distL="0" distR="0" wp14:anchorId="611737D2" wp14:editId="41F4C47D">
          <wp:extent cx="5400040" cy="733425"/>
          <wp:effectExtent l="0" t="0" r="0" b="0"/>
          <wp:docPr id="1120085293" name="Imagem 4" descr="Fundo preto com letras branc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85293" name="Imagem 4" descr="Fundo preto com letras branc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9AC22" w14:textId="3F897F5C" w:rsidR="0002611C" w:rsidRDefault="000261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53842"/>
    <w:multiLevelType w:val="hybridMultilevel"/>
    <w:tmpl w:val="91BC4944"/>
    <w:lvl w:ilvl="0" w:tplc="81E83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5FA6"/>
    <w:multiLevelType w:val="hybridMultilevel"/>
    <w:tmpl w:val="66E4B816"/>
    <w:lvl w:ilvl="0" w:tplc="F224D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28BB"/>
    <w:multiLevelType w:val="hybridMultilevel"/>
    <w:tmpl w:val="B7D85FDE"/>
    <w:lvl w:ilvl="0" w:tplc="9C005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2374">
    <w:abstractNumId w:val="1"/>
  </w:num>
  <w:num w:numId="2" w16cid:durableId="1781484823">
    <w:abstractNumId w:val="0"/>
  </w:num>
  <w:num w:numId="3" w16cid:durableId="44966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1C"/>
    <w:rsid w:val="0002611C"/>
    <w:rsid w:val="000755D1"/>
    <w:rsid w:val="000A7AE6"/>
    <w:rsid w:val="000C6885"/>
    <w:rsid w:val="001168E3"/>
    <w:rsid w:val="00117F23"/>
    <w:rsid w:val="00146407"/>
    <w:rsid w:val="0014733B"/>
    <w:rsid w:val="00172732"/>
    <w:rsid w:val="00227D03"/>
    <w:rsid w:val="002A11A9"/>
    <w:rsid w:val="002A1C77"/>
    <w:rsid w:val="002A62D9"/>
    <w:rsid w:val="002D44CE"/>
    <w:rsid w:val="00332474"/>
    <w:rsid w:val="00363D9E"/>
    <w:rsid w:val="00397B58"/>
    <w:rsid w:val="004258E7"/>
    <w:rsid w:val="0048436E"/>
    <w:rsid w:val="00494428"/>
    <w:rsid w:val="004A63BC"/>
    <w:rsid w:val="004D4775"/>
    <w:rsid w:val="005079C1"/>
    <w:rsid w:val="005439E0"/>
    <w:rsid w:val="00550729"/>
    <w:rsid w:val="005C1A4E"/>
    <w:rsid w:val="00645FFA"/>
    <w:rsid w:val="0065355D"/>
    <w:rsid w:val="006A5474"/>
    <w:rsid w:val="006D562A"/>
    <w:rsid w:val="00757C5C"/>
    <w:rsid w:val="007D037E"/>
    <w:rsid w:val="00864CC5"/>
    <w:rsid w:val="00956D7F"/>
    <w:rsid w:val="009974CA"/>
    <w:rsid w:val="009D6860"/>
    <w:rsid w:val="009F68FC"/>
    <w:rsid w:val="00B63E85"/>
    <w:rsid w:val="00BA4EE6"/>
    <w:rsid w:val="00BC7446"/>
    <w:rsid w:val="00BE5623"/>
    <w:rsid w:val="00C4384E"/>
    <w:rsid w:val="00C4416A"/>
    <w:rsid w:val="00C63353"/>
    <w:rsid w:val="00CC60C4"/>
    <w:rsid w:val="00D032A8"/>
    <w:rsid w:val="00D53A66"/>
    <w:rsid w:val="00DE27BD"/>
    <w:rsid w:val="00E24067"/>
    <w:rsid w:val="00E42EEC"/>
    <w:rsid w:val="00EB1F5E"/>
    <w:rsid w:val="00EB3CFF"/>
    <w:rsid w:val="00EF1174"/>
    <w:rsid w:val="00F76512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7F623"/>
  <w15:chartTrackingRefBased/>
  <w15:docId w15:val="{CB0B0695-A344-4D26-B17D-B96F68E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6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6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6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6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6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6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6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6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6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6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61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61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61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61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61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61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6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6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6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61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61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61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1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611C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02611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2611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611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11C"/>
  </w:style>
  <w:style w:type="paragraph" w:styleId="Rodap">
    <w:name w:val="footer"/>
    <w:basedOn w:val="Normal"/>
    <w:link w:val="Rodap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11C"/>
  </w:style>
  <w:style w:type="table" w:styleId="Tabelacomgrade">
    <w:name w:val="Table Grid"/>
    <w:basedOn w:val="Tabelanormal"/>
    <w:uiPriority w:val="39"/>
    <w:rsid w:val="00BA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a@aracoiaba.p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Joelson Rogério</dc:creator>
  <cp:keywords/>
  <dc:description/>
  <cp:lastModifiedBy>Joelson Rogério</cp:lastModifiedBy>
  <cp:revision>2</cp:revision>
  <dcterms:created xsi:type="dcterms:W3CDTF">2024-05-15T20:05:00Z</dcterms:created>
  <dcterms:modified xsi:type="dcterms:W3CDTF">2024-05-15T20:05:00Z</dcterms:modified>
</cp:coreProperties>
</file>