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7CCF" w14:textId="77777777" w:rsidR="002C5FB3" w:rsidRDefault="002C5FB3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22B3014B" w14:textId="77777777" w:rsidR="002C5FB3" w:rsidRDefault="004D5F02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VIII</w:t>
      </w:r>
    </w:p>
    <w:p w14:paraId="484569E5" w14:textId="77777777" w:rsidR="002C5FB3" w:rsidRDefault="002C5FB3">
      <w:pPr>
        <w:spacing w:line="240" w:lineRule="auto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29FC5341" w14:textId="77777777" w:rsidR="002C5FB3" w:rsidRDefault="004D5F02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DE EXECUÇÃO– PESSOA FÍSICA</w:t>
      </w:r>
    </w:p>
    <w:p w14:paraId="5012AF04" w14:textId="4BA7A3AF" w:rsidR="002C5FB3" w:rsidRDefault="004D5F02">
      <w:pPr>
        <w:jc w:val="both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b/>
          <w:color w:val="000000"/>
        </w:rPr>
        <w:br/>
      </w:r>
      <w:r>
        <w:t>Eu, ____________________________________________________________, portador(a) do RG nº _______________________ e CPF nº_____________________________, residente no(a) ________________________________,Bairro __________nº ______________,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pelo presente, livre de qualquer coação, venho firmar compromisso formal perante a Secretaria de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Cultura </w:t>
      </w:r>
      <w:r>
        <w:rPr>
          <w:rFonts w:ascii="Carlito" w:eastAsia="Carlito" w:hAnsi="Carlito" w:cs="Carlito"/>
          <w:color w:val="FF0000"/>
          <w:sz w:val="24"/>
          <w:szCs w:val="24"/>
        </w:rPr>
        <w:t>XXXXXXXXXXXX</w:t>
      </w:r>
      <w:r>
        <w:rPr>
          <w:rFonts w:ascii="Carlito" w:eastAsia="Carlito" w:hAnsi="Carlito" w:cs="Carlito"/>
          <w:color w:val="000000"/>
          <w:sz w:val="24"/>
          <w:szCs w:val="24"/>
        </w:rPr>
        <w:t>, do município de Araçoiaba</w:t>
      </w:r>
      <w:r>
        <w:rPr>
          <w:rFonts w:ascii="Carlito" w:eastAsia="Carlito" w:hAnsi="Carlito" w:cs="Carlito"/>
          <w:sz w:val="24"/>
          <w:szCs w:val="24"/>
        </w:rPr>
        <w:t>,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Estado de Pernambuco, de plenamente atender às regras previstas no </w:t>
      </w:r>
      <w:r>
        <w:rPr>
          <w:rFonts w:ascii="Carlito" w:eastAsia="Carlito" w:hAnsi="Carlito" w:cs="Carlito"/>
          <w:b/>
          <w:color w:val="000000"/>
          <w:sz w:val="24"/>
          <w:szCs w:val="24"/>
        </w:rPr>
        <w:t>EDITAL</w:t>
      </w:r>
      <w:r>
        <w:rPr>
          <w:rFonts w:ascii="Carlito" w:eastAsia="Carlito" w:hAnsi="Carlito" w:cs="Carlito"/>
          <w:b/>
          <w:color w:val="000000"/>
        </w:rPr>
        <w:t xml:space="preserve"> DE CHAMAMENTO PÚBLICO PARA AO AUDIOVISUAL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conforme a  Lei Complementar  nº 195 de 08 de julho de 2022 – Lei Paulo Gustavo, me comprometendo a </w:t>
      </w:r>
      <w:r>
        <w:rPr>
          <w:color w:val="000000"/>
          <w:sz w:val="24"/>
          <w:szCs w:val="24"/>
        </w:rPr>
        <w:t>bem zelar dos recursos recebidos, e de encaminhar na guarda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dos prazos estabelecidos no </w:t>
      </w:r>
      <w:r>
        <w:rPr>
          <w:b/>
          <w:color w:val="000000"/>
          <w:sz w:val="24"/>
          <w:szCs w:val="24"/>
        </w:rPr>
        <w:t xml:space="preserve">item 10.1 </w:t>
      </w:r>
      <w:r>
        <w:rPr>
          <w:color w:val="000000"/>
          <w:sz w:val="24"/>
          <w:szCs w:val="24"/>
        </w:rPr>
        <w:t>do Edital o relatório de execução e o acervo necessário à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efetiva comprovação da ação realizada, assim como as contrapartidas pactuadas.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</w:t>
      </w:r>
    </w:p>
    <w:p w14:paraId="77D11473" w14:textId="77777777" w:rsidR="002C5FB3" w:rsidRDefault="004D5F02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rFonts w:ascii="Carlito" w:eastAsia="Carlito" w:hAnsi="Carlito" w:cs="Carlito"/>
          <w:color w:val="000000"/>
          <w:sz w:val="24"/>
          <w:szCs w:val="24"/>
        </w:rPr>
        <w:t>Estou plenamente ciente das sanções previstas na legislação para o caso de inobservância das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>condições estabelecidas, que declaro conhecer plenamente.</w:t>
      </w:r>
    </w:p>
    <w:p w14:paraId="2B0A847A" w14:textId="77777777" w:rsidR="002C5FB3" w:rsidRDefault="004D5F02">
      <w:pPr>
        <w:jc w:val="both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color w:val="000000"/>
        </w:rPr>
        <w:br/>
      </w:r>
    </w:p>
    <w:p w14:paraId="4D890A2C" w14:textId="77777777" w:rsidR="002C5FB3" w:rsidRDefault="004D5F02">
      <w:pPr>
        <w:jc w:val="center"/>
      </w:pPr>
      <w:r>
        <w:t>Municipio de  _______________________, _________,de _______________  de 2023.</w:t>
      </w:r>
    </w:p>
    <w:p w14:paraId="1D580943" w14:textId="77777777" w:rsidR="002C5FB3" w:rsidRDefault="002C5FB3"/>
    <w:p w14:paraId="5568098F" w14:textId="77777777" w:rsidR="002C5FB3" w:rsidRDefault="004D5F02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</w:t>
      </w:r>
    </w:p>
    <w:p w14:paraId="134391F6" w14:textId="77777777" w:rsidR="002C5FB3" w:rsidRDefault="004D5F02">
      <w:pPr>
        <w:jc w:val="center"/>
        <w:rPr>
          <w:b/>
          <w:i/>
        </w:rPr>
      </w:pPr>
      <w:r>
        <w:rPr>
          <w:b/>
          <w:i/>
        </w:rPr>
        <w:t xml:space="preserve">Assinatura do(a) Responsável </w:t>
      </w:r>
      <w:r>
        <w:rPr>
          <w:rFonts w:ascii="Carlito" w:eastAsia="Carlito" w:hAnsi="Carlito" w:cs="Carlito"/>
        </w:rPr>
        <w:br/>
      </w:r>
    </w:p>
    <w:p w14:paraId="22434A22" w14:textId="77777777" w:rsidR="002C5FB3" w:rsidRDefault="002C5FB3">
      <w:pPr>
        <w:jc w:val="center"/>
        <w:rPr>
          <w:b/>
          <w:i/>
        </w:rPr>
      </w:pPr>
    </w:p>
    <w:p w14:paraId="0A7FC3EF" w14:textId="77777777" w:rsidR="002C5FB3" w:rsidRDefault="002C5FB3">
      <w:pPr>
        <w:jc w:val="center"/>
        <w:rPr>
          <w:b/>
          <w:i/>
        </w:rPr>
      </w:pPr>
    </w:p>
    <w:p w14:paraId="628C6989" w14:textId="77777777" w:rsidR="002C5FB3" w:rsidRDefault="002C5FB3">
      <w:pPr>
        <w:jc w:val="center"/>
        <w:rPr>
          <w:b/>
          <w:i/>
        </w:rPr>
      </w:pPr>
    </w:p>
    <w:p w14:paraId="3FB99213" w14:textId="77777777" w:rsidR="002C5FB3" w:rsidRDefault="002C5FB3">
      <w:pPr>
        <w:jc w:val="center"/>
        <w:rPr>
          <w:b/>
          <w:i/>
        </w:rPr>
      </w:pPr>
    </w:p>
    <w:p w14:paraId="4D25AC8E" w14:textId="77777777" w:rsidR="002C5FB3" w:rsidRDefault="002C5FB3">
      <w:pPr>
        <w:jc w:val="center"/>
        <w:rPr>
          <w:b/>
          <w:i/>
        </w:rPr>
      </w:pPr>
    </w:p>
    <w:p w14:paraId="3959B2A1" w14:textId="77777777" w:rsidR="002C5FB3" w:rsidRDefault="002C5FB3">
      <w:pPr>
        <w:jc w:val="center"/>
        <w:rPr>
          <w:b/>
          <w:i/>
        </w:rPr>
      </w:pPr>
    </w:p>
    <w:p w14:paraId="4126ABAC" w14:textId="77777777" w:rsidR="002C5FB3" w:rsidRDefault="002C5FB3">
      <w:pPr>
        <w:jc w:val="center"/>
        <w:rPr>
          <w:b/>
          <w:i/>
        </w:rPr>
      </w:pPr>
    </w:p>
    <w:p w14:paraId="0394AF84" w14:textId="77777777" w:rsidR="002C5FB3" w:rsidRDefault="002C5FB3">
      <w:pPr>
        <w:jc w:val="center"/>
        <w:rPr>
          <w:b/>
          <w:i/>
        </w:rPr>
      </w:pPr>
    </w:p>
    <w:p w14:paraId="7A1E201C" w14:textId="77777777" w:rsidR="002C5FB3" w:rsidRDefault="004D5F02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VIII</w:t>
      </w:r>
    </w:p>
    <w:p w14:paraId="70C2C51C" w14:textId="77777777" w:rsidR="002C5FB3" w:rsidRDefault="002C5FB3">
      <w:pPr>
        <w:spacing w:line="240" w:lineRule="auto"/>
        <w:rPr>
          <w:b/>
          <w:color w:val="000000"/>
          <w:sz w:val="24"/>
          <w:szCs w:val="24"/>
        </w:rPr>
      </w:pPr>
    </w:p>
    <w:p w14:paraId="7B10B596" w14:textId="77777777" w:rsidR="002C5FB3" w:rsidRDefault="004D5F02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DE EXECUÇÃO– PESSOA JURIDICA</w:t>
      </w:r>
    </w:p>
    <w:p w14:paraId="4B13236B" w14:textId="1873086E" w:rsidR="002C5FB3" w:rsidRDefault="004D5F02">
      <w:pPr>
        <w:jc w:val="both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b/>
          <w:color w:val="000000"/>
        </w:rPr>
        <w:br/>
      </w:r>
      <w:r>
        <w:t>Eu, ____________________________________________________________, portador(a) do RG nº _______________________ e CPF nº_____________________________, representante do grupo/coletivo/associação/instituição,_______________________________________CNPJ nº _________________ situada na  ________________________________,Bairro __________nº ____,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do município de Araçoiaba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>– PE, CEP: _______________________pelo presente, livre de qualquer coação, venho firmar compromisso formal perante a Secretaria de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Cultura </w:t>
      </w:r>
      <w:r>
        <w:rPr>
          <w:rFonts w:ascii="Carlito" w:eastAsia="Carlito" w:hAnsi="Carlito" w:cs="Carlito"/>
          <w:color w:val="FF0000"/>
          <w:sz w:val="24"/>
          <w:szCs w:val="24"/>
        </w:rPr>
        <w:t>XXXXXXXXXXXX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do município de </w:t>
      </w:r>
      <w:r w:rsidR="00983AFB">
        <w:rPr>
          <w:rFonts w:ascii="Carlito" w:eastAsia="Carlito" w:hAnsi="Carlito" w:cs="Carlito"/>
          <w:color w:val="000000"/>
          <w:sz w:val="24"/>
          <w:szCs w:val="24"/>
        </w:rPr>
        <w:t>Araçoiaba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Estado de Pernambuco, de plenamente atender às regras previstas no </w:t>
      </w:r>
      <w:r>
        <w:rPr>
          <w:rFonts w:ascii="Carlito" w:eastAsia="Carlito" w:hAnsi="Carlito" w:cs="Carlito"/>
          <w:b/>
          <w:color w:val="000000"/>
          <w:sz w:val="24"/>
          <w:szCs w:val="24"/>
        </w:rPr>
        <w:t>EDITAL</w:t>
      </w:r>
      <w:r>
        <w:rPr>
          <w:rFonts w:ascii="Carlito" w:eastAsia="Carlito" w:hAnsi="Carlito" w:cs="Carlito"/>
          <w:b/>
          <w:color w:val="000000"/>
        </w:rPr>
        <w:t xml:space="preserve"> DE CHAMAMENTO PÚBLICO PARA AO AUDIOVISUAL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conforme a  Lei Complementar  nº 195 de 08 de julho de 2022 – Lei Paulo Gustavo, me comprometendo a </w:t>
      </w:r>
      <w:r>
        <w:rPr>
          <w:color w:val="000000"/>
          <w:sz w:val="24"/>
          <w:szCs w:val="24"/>
        </w:rPr>
        <w:t>bem zelar dos recursos recebidos, e de encaminhar na guarda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dos prazos estabelecidos no </w:t>
      </w:r>
      <w:r>
        <w:rPr>
          <w:b/>
          <w:color w:val="000000"/>
          <w:sz w:val="24"/>
          <w:szCs w:val="24"/>
        </w:rPr>
        <w:t xml:space="preserve">item 10.1 </w:t>
      </w:r>
      <w:r>
        <w:rPr>
          <w:color w:val="000000"/>
          <w:sz w:val="24"/>
          <w:szCs w:val="24"/>
        </w:rPr>
        <w:t>do Edital o relatório de execução e o acervo necessário à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efetiva comprovação da ação realizada, assim como as contrapartidas pactuadas.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</w:t>
      </w:r>
    </w:p>
    <w:p w14:paraId="38429750" w14:textId="77777777" w:rsidR="002C5FB3" w:rsidRDefault="004D5F02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rFonts w:ascii="Carlito" w:eastAsia="Carlito" w:hAnsi="Carlito" w:cs="Carlito"/>
          <w:color w:val="000000"/>
          <w:sz w:val="24"/>
          <w:szCs w:val="24"/>
        </w:rPr>
        <w:t>Estou plenamente ciente das sanções previstas na legislação para o caso de inobservância das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>condições estabelecidas, que declaro conhecer plenamente.</w:t>
      </w:r>
    </w:p>
    <w:p w14:paraId="6DB3B0ED" w14:textId="77777777" w:rsidR="002C5FB3" w:rsidRDefault="004D5F02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rFonts w:ascii="Carlito" w:eastAsia="Carlito" w:hAnsi="Carlito" w:cs="Carlito"/>
          <w:color w:val="000000"/>
        </w:rPr>
        <w:br/>
      </w:r>
    </w:p>
    <w:p w14:paraId="21975E46" w14:textId="77777777" w:rsidR="002C5FB3" w:rsidRDefault="004D5F02">
      <w:pPr>
        <w:jc w:val="center"/>
      </w:pPr>
      <w:r>
        <w:t>Municipio de  _______________________, _________,de _______________  de 2023.</w:t>
      </w:r>
    </w:p>
    <w:p w14:paraId="470865BE" w14:textId="77777777" w:rsidR="002C5FB3" w:rsidRDefault="002C5FB3"/>
    <w:p w14:paraId="2833FA59" w14:textId="77777777" w:rsidR="002C5FB3" w:rsidRDefault="004D5F02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</w:t>
      </w:r>
    </w:p>
    <w:p w14:paraId="6D17F761" w14:textId="77777777" w:rsidR="002C5FB3" w:rsidRDefault="004D5F02">
      <w:pPr>
        <w:jc w:val="center"/>
      </w:pPr>
      <w:r>
        <w:rPr>
          <w:b/>
          <w:i/>
        </w:rPr>
        <w:t xml:space="preserve">Assinatura do(a) Responsável </w:t>
      </w:r>
      <w:r>
        <w:rPr>
          <w:rFonts w:ascii="Carlito" w:eastAsia="Carlito" w:hAnsi="Carlito" w:cs="Carlito"/>
        </w:rPr>
        <w:br/>
      </w:r>
    </w:p>
    <w:p w14:paraId="4B7A3647" w14:textId="77777777" w:rsidR="002C5FB3" w:rsidRDefault="002C5FB3">
      <w:pPr>
        <w:jc w:val="center"/>
        <w:rPr>
          <w:b/>
          <w:i/>
        </w:rPr>
      </w:pPr>
    </w:p>
    <w:sectPr w:rsidR="002C5FB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970A" w14:textId="77777777" w:rsidR="004D5F02" w:rsidRDefault="004D5F02">
      <w:pPr>
        <w:spacing w:after="0" w:line="240" w:lineRule="auto"/>
      </w:pPr>
      <w:r>
        <w:separator/>
      </w:r>
    </w:p>
  </w:endnote>
  <w:endnote w:type="continuationSeparator" w:id="0">
    <w:p w14:paraId="23305F64" w14:textId="77777777" w:rsidR="004D5F02" w:rsidRDefault="004D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-Bold"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auto"/>
    <w:pitch w:val="default"/>
  </w:font>
  <w:font w:name="Carlito-Bold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2D51" w14:textId="77777777" w:rsidR="004D5F02" w:rsidRDefault="004D5F02">
      <w:pPr>
        <w:spacing w:after="0" w:line="240" w:lineRule="auto"/>
      </w:pPr>
      <w:r>
        <w:separator/>
      </w:r>
    </w:p>
  </w:footnote>
  <w:footnote w:type="continuationSeparator" w:id="0">
    <w:p w14:paraId="77617743" w14:textId="77777777" w:rsidR="004D5F02" w:rsidRDefault="004D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FDCC" w14:textId="3398E55A" w:rsidR="002C5FB3" w:rsidRPr="004D5F02" w:rsidRDefault="004D5F02" w:rsidP="004D5F0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37CAC" wp14:editId="2E1A8D82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095702" cy="1141615"/>
          <wp:effectExtent l="0" t="0" r="0" b="1905"/>
          <wp:wrapThrough wrapText="bothSides">
            <wp:wrapPolygon edited="0">
              <wp:start x="0" y="0"/>
              <wp:lineTo x="0" y="21275"/>
              <wp:lineTo x="21482" y="21275"/>
              <wp:lineTo x="21482" y="0"/>
              <wp:lineTo x="0" y="0"/>
            </wp:wrapPolygon>
          </wp:wrapThrough>
          <wp:docPr id="1323449460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449460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02" cy="114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B3"/>
    <w:rsid w:val="002C5FB3"/>
    <w:rsid w:val="004D5F02"/>
    <w:rsid w:val="009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854AB"/>
  <w15:docId w15:val="{782F2CFE-02A1-4BE5-8195-A0A80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CB8"/>
  </w:style>
  <w:style w:type="paragraph" w:styleId="Rodap">
    <w:name w:val="footer"/>
    <w:basedOn w:val="Normal"/>
    <w:link w:val="RodapChar"/>
    <w:uiPriority w:val="99"/>
    <w:unhideWhenUsed/>
    <w:rsid w:val="004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CB8"/>
  </w:style>
  <w:style w:type="paragraph" w:styleId="Textodebalo">
    <w:name w:val="Balloon Text"/>
    <w:basedOn w:val="Normal"/>
    <w:link w:val="TextodebaloChar"/>
    <w:uiPriority w:val="99"/>
    <w:semiHidden/>
    <w:unhideWhenUsed/>
    <w:rsid w:val="004C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CB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4C6CB8"/>
    <w:rPr>
      <w:rFonts w:ascii="Carlito-Bold" w:hAnsi="Carlit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C6CB8"/>
    <w:rPr>
      <w:rFonts w:ascii="Carlito" w:hAnsi="Carlit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C6CB8"/>
    <w:rPr>
      <w:rFonts w:ascii="Carlito-BoldItalic" w:hAnsi="Carlito-BoldItalic" w:hint="default"/>
      <w:b/>
      <w:bCs/>
      <w:i/>
      <w:iCs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/W3JS3ikXqqgy4MTmRE23MLjqQ==">CgMxLjAyCGguZ2pkZ3hzOAByITFoS0ZFY2xtOW0tTkFvc0YzeDJ5OGl4MEtEbmE4ZVNUYw==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Joelson Rogério</cp:lastModifiedBy>
  <cp:revision>3</cp:revision>
  <dcterms:created xsi:type="dcterms:W3CDTF">2023-11-06T21:03:00Z</dcterms:created>
  <dcterms:modified xsi:type="dcterms:W3CDTF">2023-11-15T02:55:00Z</dcterms:modified>
</cp:coreProperties>
</file>