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23C7" w14:textId="77777777" w:rsidR="004B0DD3" w:rsidRDefault="00B37720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ANEXO II</w:t>
      </w:r>
    </w:p>
    <w:p w14:paraId="4B076707" w14:textId="77777777" w:rsidR="004B0DD3" w:rsidRDefault="00B37720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AUTODECLARAÇÃO DE PESSOA NEGRA</w:t>
      </w:r>
    </w:p>
    <w:p w14:paraId="76085A4C" w14:textId="77777777" w:rsidR="004B0DD3" w:rsidRDefault="00B37720">
      <w:pP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(Produtor/a Cultural autodeclarado negro/a)</w:t>
      </w:r>
    </w:p>
    <w:p w14:paraId="397CFEE2" w14:textId="77777777" w:rsidR="004B0DD3" w:rsidRDefault="004B0DD3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B4B05E3" w14:textId="77777777" w:rsidR="004B0DD3" w:rsidRDefault="00B37720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582D8A83" w14:textId="05BF7378" w:rsidR="004B0DD3" w:rsidRDefault="00B37720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Eu, _________________________________________, abaixo assinado, de nacionalidade _________________, nascido em _____/ ____/ ____ , no município de __________________________________, filho de _______________________________________, e de__________________________________, estado de __________________________, estado civil ____________, residente e domiciliado à ____________________________________________________ CEP nº ___________________ , portador da cédula de identidade nº _______________________, CPF nº_______________________ declaro, sob as penas da lei, que sou negro(a)*. Estou ciente de que as informações declaradas neste documento serão divulgadas pela Prefeitura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 w:rsidR="00E94AFC">
        <w:rPr>
          <w:rFonts w:ascii="Calibri" w:eastAsia="Calibri" w:hAnsi="Calibri" w:cs="Calibri"/>
          <w:color w:val="000000"/>
          <w:sz w:val="22"/>
          <w:szCs w:val="22"/>
        </w:rPr>
        <w:t>Araçoiaba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 forma pública, nas publicações dos resultados oficiais deste edital e, em caso de falsidade ideológica, ficarei sujeito às sanções prescritas no Código Penal* e às demais cominações legais aplicáveis.</w:t>
      </w:r>
    </w:p>
    <w:p w14:paraId="6627B481" w14:textId="77777777" w:rsidR="004B0DD3" w:rsidRDefault="00B3772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C44AECE" w14:textId="77777777" w:rsidR="004B0DD3" w:rsidRDefault="004B0DD3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1F2C492" w14:textId="77777777" w:rsidR="004B0DD3" w:rsidRDefault="00B37720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_____ de _____________________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2023</w:t>
      </w:r>
    </w:p>
    <w:p w14:paraId="296BBD34" w14:textId="77777777" w:rsidR="004B0DD3" w:rsidRDefault="004B0DD3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5463528" w14:textId="77777777" w:rsidR="004B0DD3" w:rsidRDefault="004B0DD3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171FB07" w14:textId="77777777" w:rsidR="004B0DD3" w:rsidRDefault="00B37720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</w:t>
      </w:r>
    </w:p>
    <w:p w14:paraId="5CB7F78F" w14:textId="77777777" w:rsidR="004B0DD3" w:rsidRDefault="00B37720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Assinatura do declarante</w:t>
      </w:r>
    </w:p>
    <w:p w14:paraId="18A115BF" w14:textId="77777777" w:rsidR="004B0DD3" w:rsidRDefault="00B3772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6CC1055" w14:textId="77777777" w:rsidR="004B0DD3" w:rsidRDefault="004B0DD3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D9B85D1" w14:textId="77777777" w:rsidR="004B0DD3" w:rsidRDefault="00B3772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*Para efeito deste edital, serão consideradas negras as pessoas pretas ou pardas, conforme o Estatuto da Igualdade Racial (Lei nº 12.288, de 20 de julho de 2010).</w:t>
      </w:r>
    </w:p>
    <w:p w14:paraId="22695CFF" w14:textId="77777777" w:rsidR="004B0DD3" w:rsidRDefault="00B3772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F2173B6" w14:textId="77777777" w:rsidR="004B0DD3" w:rsidRDefault="00B3772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**O Decreto-Lei n° 2.848, de 07 de dezembro de 1940 – Código Penal - Falsidade ideológica</w:t>
      </w:r>
    </w:p>
    <w:p w14:paraId="0160D521" w14:textId="77777777" w:rsidR="004B0DD3" w:rsidRDefault="00B3772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7ADCF574" w14:textId="77777777" w:rsidR="004B0DD3" w:rsidRDefault="00B3772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Pena - reclusão, de um a cinco anos, e multa, se o documento é público, e reclusão de um a três anos, e multa, se o documento é particular.</w:t>
      </w:r>
    </w:p>
    <w:p w14:paraId="09C15244" w14:textId="77777777" w:rsidR="004B0DD3" w:rsidRDefault="004B0DD3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sectPr w:rsidR="004B0DD3">
      <w:headerReference w:type="default" r:id="rId7"/>
      <w:pgSz w:w="11906" w:h="16838"/>
      <w:pgMar w:top="1985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5D26" w14:textId="77777777" w:rsidR="00B37720" w:rsidRDefault="00B37720">
      <w:r>
        <w:separator/>
      </w:r>
    </w:p>
  </w:endnote>
  <w:endnote w:type="continuationSeparator" w:id="0">
    <w:p w14:paraId="209CA4E2" w14:textId="77777777" w:rsidR="00B37720" w:rsidRDefault="00B3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A1BD" w14:textId="77777777" w:rsidR="00B37720" w:rsidRDefault="00B37720">
      <w:r>
        <w:separator/>
      </w:r>
    </w:p>
  </w:footnote>
  <w:footnote w:type="continuationSeparator" w:id="0">
    <w:p w14:paraId="72C39B23" w14:textId="77777777" w:rsidR="00B37720" w:rsidRDefault="00B3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CBA8" w14:textId="44D0CC34" w:rsidR="004B0DD3" w:rsidRDefault="00B37720">
    <w:pPr>
      <w:spacing w:line="276" w:lineRule="auto"/>
      <w:rPr>
        <w:color w:val="000000"/>
      </w:rPr>
    </w:pPr>
    <w:r>
      <w:rPr>
        <w:noProof/>
      </w:rPr>
      <w:drawing>
        <wp:inline distT="0" distB="0" distL="0" distR="0" wp14:anchorId="1936C83A" wp14:editId="65AC1623">
          <wp:extent cx="5095240" cy="1141095"/>
          <wp:effectExtent l="0" t="0" r="0" b="0"/>
          <wp:docPr id="523431462" name="Imagem 1" descr="Uma imagem contendo Map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431462" name="Imagem 1" descr="Uma imagem contendo Map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240" cy="1141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D3"/>
    <w:rsid w:val="004B0DD3"/>
    <w:rsid w:val="00B37720"/>
    <w:rsid w:val="00E9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CEE1"/>
  <w15:docId w15:val="{E19B71FB-3687-4BBD-8270-CAE22EB4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customStyle="1" w:styleId="Style68">
    <w:name w:val="_Style 6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">
    <w:name w:val="_Style 37"/>
    <w:basedOn w:val="TableNormal2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8">
    <w:name w:val="_Style 38"/>
    <w:basedOn w:val="TableNormal2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w7JXgf19dBFq3X6Po/yTqEZqeQ==">CgMxLjA4AHIhMTdUaWdZYWZlNXhCWk1ZMVljdDJEM195ZWxmdHZ6Sm13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mayara.alves</dc:creator>
  <cp:lastModifiedBy>Joelson Rogério</cp:lastModifiedBy>
  <cp:revision>3</cp:revision>
  <dcterms:created xsi:type="dcterms:W3CDTF">2023-11-07T18:05:00Z</dcterms:created>
  <dcterms:modified xsi:type="dcterms:W3CDTF">2023-11-07T18:11:00Z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D4BFEDAC0264460BA4791F47B7D2B7D0</vt:lpwstr>
  </property>
</Properties>
</file>